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5EC" w:rsidRPr="00B10B32" w:rsidRDefault="00B245EC" w:rsidP="00285CA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B10B32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:rsidR="001636C3" w:rsidRPr="00B10B32" w:rsidRDefault="001636C3" w:rsidP="00285CA1">
      <w:pPr>
        <w:jc w:val="center"/>
        <w:rPr>
          <w:rFonts w:ascii="TH SarabunPSK" w:hAnsi="TH SarabunPSK" w:cs="TH SarabunPSK"/>
          <w:sz w:val="32"/>
          <w:szCs w:val="32"/>
        </w:rPr>
      </w:pPr>
    </w:p>
    <w:p w:rsidR="00B245EC" w:rsidRPr="00B10B32" w:rsidRDefault="00B245EC" w:rsidP="001636C3">
      <w:pPr>
        <w:ind w:left="720" w:firstLine="720"/>
        <w:jc w:val="both"/>
        <w:rPr>
          <w:rFonts w:ascii="TH SarabunPSK" w:hAnsi="TH SarabunPSK" w:cs="TH SarabunPSK"/>
          <w:sz w:val="32"/>
          <w:szCs w:val="32"/>
        </w:rPr>
      </w:pPr>
      <w:r w:rsidRPr="00B10B32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F61207" w:rsidRPr="00B10B3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B10B32">
        <w:rPr>
          <w:rFonts w:ascii="TH SarabunPSK" w:hAnsi="TH SarabunPSK" w:cs="TH SarabunPSK"/>
          <w:sz w:val="32"/>
          <w:szCs w:val="32"/>
          <w:cs/>
        </w:rPr>
        <w:t>มีภารกิจในการปฏิบัติงานเพื่อพัฒนาคุณภาพชีวิตของประชาชนใน</w:t>
      </w:r>
    </w:p>
    <w:p w:rsidR="00B245EC" w:rsidRPr="00B10B32" w:rsidRDefault="00DF0E92" w:rsidP="001636C3">
      <w:pPr>
        <w:jc w:val="both"/>
        <w:rPr>
          <w:rFonts w:ascii="TH SarabunPSK" w:hAnsi="TH SarabunPSK" w:cs="TH SarabunPSK"/>
          <w:sz w:val="32"/>
          <w:szCs w:val="32"/>
        </w:rPr>
      </w:pPr>
      <w:r w:rsidRPr="00B10B32">
        <w:rPr>
          <w:rFonts w:ascii="TH SarabunPSK" w:hAnsi="TH SarabunPSK" w:cs="TH SarabunPSK"/>
          <w:sz w:val="32"/>
          <w:szCs w:val="32"/>
          <w:cs/>
        </w:rPr>
        <w:t>ท้อ</w:t>
      </w:r>
      <w:r w:rsidR="001636C3" w:rsidRPr="00B10B32">
        <w:rPr>
          <w:rFonts w:ascii="TH SarabunPSK" w:hAnsi="TH SarabunPSK" w:cs="TH SarabunPSK"/>
          <w:sz w:val="32"/>
          <w:szCs w:val="32"/>
          <w:cs/>
        </w:rPr>
        <w:t>งถิ่น และการพัฒนาประเทศเป็นการ</w:t>
      </w:r>
      <w:r w:rsidR="007844B0" w:rsidRPr="00B10B32">
        <w:rPr>
          <w:rFonts w:ascii="TH SarabunPSK" w:hAnsi="TH SarabunPSK" w:cs="TH SarabunPSK"/>
          <w:sz w:val="32"/>
          <w:szCs w:val="32"/>
          <w:cs/>
        </w:rPr>
        <w:t>ส่วนร</w:t>
      </w:r>
      <w:r w:rsidRPr="00B10B32">
        <w:rPr>
          <w:rFonts w:ascii="TH SarabunPSK" w:hAnsi="TH SarabunPSK" w:cs="TH SarabunPSK"/>
          <w:sz w:val="32"/>
          <w:szCs w:val="32"/>
          <w:cs/>
        </w:rPr>
        <w:t xml:space="preserve">วม </w:t>
      </w:r>
      <w:r w:rsidR="00B245EC" w:rsidRPr="00B10B32">
        <w:rPr>
          <w:rFonts w:ascii="TH SarabunPSK" w:hAnsi="TH SarabunPSK" w:cs="TH SarabunPSK"/>
          <w:sz w:val="32"/>
          <w:szCs w:val="32"/>
          <w:cs/>
        </w:rPr>
        <w:t>โดยเฉพาะอย่างยิ่งภายใต้เจตนารมณ์</w:t>
      </w:r>
      <w:r w:rsidRPr="00B10B32">
        <w:rPr>
          <w:rFonts w:ascii="TH SarabunPSK" w:hAnsi="TH SarabunPSK" w:cs="TH SarabunPSK"/>
          <w:sz w:val="32"/>
          <w:szCs w:val="32"/>
          <w:cs/>
        </w:rPr>
        <w:t>ของ</w:t>
      </w:r>
      <w:r w:rsidR="00B245EC" w:rsidRPr="00B10B32">
        <w:rPr>
          <w:rFonts w:ascii="TH SarabunPSK" w:hAnsi="TH SarabunPSK" w:cs="TH SarabunPSK"/>
          <w:sz w:val="32"/>
          <w:szCs w:val="32"/>
          <w:cs/>
        </w:rPr>
        <w:t>พระราชบัญญัติกำหนดแผนและขั้นตอนการกระจายอำนาจให้แก่องค์กรป</w:t>
      </w:r>
      <w:r w:rsidRPr="00B10B32">
        <w:rPr>
          <w:rFonts w:ascii="TH SarabunPSK" w:hAnsi="TH SarabunPSK" w:cs="TH SarabunPSK"/>
          <w:sz w:val="32"/>
          <w:szCs w:val="32"/>
          <w:cs/>
        </w:rPr>
        <w:t>กครองส่วนท้องถิ่น</w:t>
      </w:r>
      <w:r w:rsidR="00B245EC" w:rsidRPr="00B10B32">
        <w:rPr>
          <w:rFonts w:ascii="TH SarabunPSK" w:hAnsi="TH SarabunPSK" w:cs="TH SarabunPSK"/>
          <w:sz w:val="32"/>
          <w:szCs w:val="32"/>
          <w:cs/>
        </w:rPr>
        <w:t xml:space="preserve"> พ.ศ.</w:t>
      </w:r>
      <w:r w:rsidR="00B10B32">
        <w:rPr>
          <w:rFonts w:ascii="TH SarabunPSK" w:hAnsi="TH SarabunPSK" w:cs="TH SarabunPSK"/>
          <w:sz w:val="32"/>
          <w:szCs w:val="32"/>
        </w:rPr>
        <w:t>2542</w:t>
      </w:r>
      <w:r w:rsidR="00B245EC" w:rsidRPr="00B10B32">
        <w:rPr>
          <w:rFonts w:ascii="TH SarabunPSK" w:hAnsi="TH SarabunPSK" w:cs="TH SarabunPSK"/>
          <w:sz w:val="32"/>
          <w:szCs w:val="32"/>
          <w:cs/>
        </w:rPr>
        <w:t xml:space="preserve"> อำ</w:t>
      </w:r>
      <w:r w:rsidRPr="00B10B32">
        <w:rPr>
          <w:rFonts w:ascii="TH SarabunPSK" w:hAnsi="TH SarabunPSK" w:cs="TH SarabunPSK"/>
          <w:sz w:val="32"/>
          <w:szCs w:val="32"/>
          <w:cs/>
        </w:rPr>
        <w:t>นาจหน้าที่ตามที่กฎหมายอื่นกำหนด แนวนโยบายแห่งรัฐ</w:t>
      </w:r>
      <w:r w:rsidR="007844B0" w:rsidRPr="00B10B3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10B32">
        <w:rPr>
          <w:rFonts w:ascii="TH SarabunPSK" w:hAnsi="TH SarabunPSK" w:cs="TH SarabunPSK"/>
          <w:sz w:val="32"/>
          <w:szCs w:val="32"/>
          <w:cs/>
        </w:rPr>
        <w:t>สภาพปัญหา</w:t>
      </w:r>
      <w:r w:rsidR="00B245EC" w:rsidRPr="00B10B32">
        <w:rPr>
          <w:rFonts w:ascii="TH SarabunPSK" w:hAnsi="TH SarabunPSK" w:cs="TH SarabunPSK"/>
          <w:sz w:val="32"/>
          <w:szCs w:val="32"/>
          <w:cs/>
        </w:rPr>
        <w:t xml:space="preserve"> และความต้องการของประชาชนในพื้นที่</w:t>
      </w:r>
    </w:p>
    <w:p w:rsidR="00B245EC" w:rsidRPr="00B10B32" w:rsidRDefault="00B245EC" w:rsidP="001636C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10B32">
        <w:rPr>
          <w:rFonts w:ascii="TH SarabunPSK" w:hAnsi="TH SarabunPSK" w:cs="TH SarabunPSK"/>
          <w:sz w:val="32"/>
          <w:szCs w:val="32"/>
          <w:cs/>
        </w:rPr>
        <w:tab/>
      </w:r>
      <w:r w:rsidRPr="00B10B32">
        <w:rPr>
          <w:rFonts w:ascii="TH SarabunPSK" w:hAnsi="TH SarabunPSK" w:cs="TH SarabunPSK"/>
          <w:sz w:val="32"/>
          <w:szCs w:val="32"/>
          <w:cs/>
        </w:rPr>
        <w:tab/>
      </w:r>
      <w:r w:rsidRPr="00B10B32">
        <w:rPr>
          <w:rFonts w:ascii="TH SarabunPSK" w:hAnsi="TH SarabunPSK" w:cs="TH SarabunPSK"/>
          <w:sz w:val="31"/>
          <w:szCs w:val="31"/>
          <w:cs/>
        </w:rPr>
        <w:t>การ</w:t>
      </w:r>
      <w:r w:rsidR="007844B0" w:rsidRPr="00B10B32">
        <w:rPr>
          <w:rFonts w:ascii="TH SarabunPSK" w:hAnsi="TH SarabunPSK" w:cs="TH SarabunPSK"/>
          <w:sz w:val="31"/>
          <w:szCs w:val="31"/>
          <w:cs/>
        </w:rPr>
        <w:t>ที่จะบริหารกิจการหรือส่งเสริมกระ</w:t>
      </w:r>
      <w:r w:rsidRPr="00B10B32">
        <w:rPr>
          <w:rFonts w:ascii="TH SarabunPSK" w:hAnsi="TH SarabunPSK" w:cs="TH SarabunPSK"/>
          <w:sz w:val="31"/>
          <w:szCs w:val="31"/>
          <w:cs/>
        </w:rPr>
        <w:t>บวนการการมีส่วนร่วมของประชาชนให้บรรลุ</w:t>
      </w:r>
      <w:r w:rsidR="001636C3" w:rsidRPr="00B10B32">
        <w:rPr>
          <w:rFonts w:ascii="TH SarabunPSK" w:hAnsi="TH SarabunPSK" w:cs="TH SarabunPSK"/>
          <w:sz w:val="31"/>
          <w:szCs w:val="31"/>
          <w:cs/>
        </w:rPr>
        <w:t>วัตถุประสงค์</w:t>
      </w:r>
      <w:r w:rsidR="00DF0E92" w:rsidRPr="00B10B32">
        <w:rPr>
          <w:rFonts w:ascii="TH SarabunPSK" w:hAnsi="TH SarabunPSK" w:cs="TH SarabunPSK"/>
          <w:sz w:val="32"/>
          <w:szCs w:val="32"/>
          <w:cs/>
        </w:rPr>
        <w:t>ดังกล่าวได้อย่างมีประสิทธิภาพ</w:t>
      </w:r>
      <w:r w:rsidRPr="00B10B32">
        <w:rPr>
          <w:rFonts w:ascii="TH SarabunPSK" w:hAnsi="TH SarabunPSK" w:cs="TH SarabunPSK"/>
          <w:sz w:val="32"/>
          <w:szCs w:val="32"/>
          <w:cs/>
        </w:rPr>
        <w:t xml:space="preserve"> บังเกิดประสิทธ</w:t>
      </w:r>
      <w:r w:rsidR="00DF0E92" w:rsidRPr="00B10B32">
        <w:rPr>
          <w:rFonts w:ascii="TH SarabunPSK" w:hAnsi="TH SarabunPSK" w:cs="TH SarabunPSK"/>
          <w:sz w:val="32"/>
          <w:szCs w:val="32"/>
          <w:cs/>
        </w:rPr>
        <w:t>ิผล</w:t>
      </w:r>
      <w:r w:rsidRPr="00B10B32">
        <w:rPr>
          <w:rFonts w:ascii="TH SarabunPSK" w:hAnsi="TH SarabunPSK" w:cs="TH SarabunPSK"/>
          <w:sz w:val="32"/>
          <w:szCs w:val="32"/>
          <w:cs/>
        </w:rPr>
        <w:t xml:space="preserve"> สนองตอบต่อการแก้ไขปัญหาและความต้องการของป</w:t>
      </w:r>
      <w:r w:rsidR="00DF0E92" w:rsidRPr="00B10B32">
        <w:rPr>
          <w:rFonts w:ascii="TH SarabunPSK" w:hAnsi="TH SarabunPSK" w:cs="TH SarabunPSK"/>
          <w:sz w:val="32"/>
          <w:szCs w:val="32"/>
          <w:cs/>
        </w:rPr>
        <w:t>ระชาชน  ตลอดจนประเทศชาติได้นั้น จำเป็นต้องมีการวางแผน</w:t>
      </w:r>
      <w:r w:rsidRPr="00B10B32">
        <w:rPr>
          <w:rFonts w:ascii="TH SarabunPSK" w:hAnsi="TH SarabunPSK" w:cs="TH SarabunPSK"/>
          <w:sz w:val="32"/>
          <w:szCs w:val="32"/>
          <w:cs/>
        </w:rPr>
        <w:t xml:space="preserve"> กำห</w:t>
      </w:r>
      <w:r w:rsidR="00DF0E92" w:rsidRPr="00B10B32">
        <w:rPr>
          <w:rFonts w:ascii="TH SarabunPSK" w:hAnsi="TH SarabunPSK" w:cs="TH SarabunPSK"/>
          <w:sz w:val="32"/>
          <w:szCs w:val="32"/>
          <w:cs/>
        </w:rPr>
        <w:t>นดขั้นตอนปฏิบัติอย่างเป็นระบบ สอดคล้องกับสภาพข้อเท็จจริง</w:t>
      </w:r>
      <w:r w:rsidRPr="00B10B32">
        <w:rPr>
          <w:rFonts w:ascii="TH SarabunPSK" w:hAnsi="TH SarabunPSK" w:cs="TH SarabunPSK"/>
          <w:sz w:val="32"/>
          <w:szCs w:val="32"/>
          <w:cs/>
        </w:rPr>
        <w:t xml:space="preserve"> และเหมาะสมกับสถานการณ์</w:t>
      </w:r>
    </w:p>
    <w:p w:rsidR="00B245EC" w:rsidRPr="00B10B32" w:rsidRDefault="00B245EC" w:rsidP="001636C3">
      <w:pPr>
        <w:jc w:val="both"/>
        <w:rPr>
          <w:rFonts w:ascii="TH SarabunPSK" w:hAnsi="TH SarabunPSK" w:cs="TH SarabunPSK"/>
        </w:rPr>
      </w:pPr>
      <w:r w:rsidRPr="00B10B32">
        <w:rPr>
          <w:rFonts w:ascii="TH SarabunPSK" w:hAnsi="TH SarabunPSK" w:cs="TH SarabunPSK"/>
          <w:sz w:val="32"/>
          <w:szCs w:val="32"/>
          <w:cs/>
        </w:rPr>
        <w:tab/>
      </w:r>
      <w:r w:rsidR="00DF0E92" w:rsidRPr="00B10B32">
        <w:rPr>
          <w:rFonts w:ascii="TH SarabunPSK" w:hAnsi="TH SarabunPSK" w:cs="TH SarabunPSK"/>
          <w:sz w:val="32"/>
          <w:szCs w:val="32"/>
          <w:cs/>
        </w:rPr>
        <w:tab/>
        <w:t>องค์การบริหารส่วนตำบลแม่สลองใน</w:t>
      </w:r>
      <w:r w:rsidRPr="00B10B32">
        <w:rPr>
          <w:rFonts w:ascii="TH SarabunPSK" w:hAnsi="TH SarabunPSK" w:cs="TH SarabunPSK"/>
          <w:sz w:val="32"/>
          <w:szCs w:val="32"/>
          <w:cs/>
        </w:rPr>
        <w:t xml:space="preserve"> จึงได้จัดทำแผนพัฒนาสามปี (พ.ศ.</w:t>
      </w:r>
      <w:r w:rsidR="00B10B32">
        <w:rPr>
          <w:rFonts w:ascii="TH SarabunPSK" w:hAnsi="TH SarabunPSK" w:cs="TH SarabunPSK"/>
          <w:sz w:val="32"/>
          <w:szCs w:val="32"/>
        </w:rPr>
        <w:t>255</w:t>
      </w:r>
      <w:r w:rsidR="00761862" w:rsidRPr="00B10B32">
        <w:rPr>
          <w:rFonts w:ascii="TH SarabunPSK" w:hAnsi="TH SarabunPSK" w:cs="TH SarabunPSK"/>
          <w:sz w:val="32"/>
          <w:szCs w:val="32"/>
          <w:cs/>
        </w:rPr>
        <w:t>9</w:t>
      </w:r>
      <w:r w:rsidRPr="00B10B3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10B32">
        <w:rPr>
          <w:rFonts w:ascii="TH SarabunPSK" w:hAnsi="TH SarabunPSK" w:cs="TH SarabunPSK"/>
          <w:sz w:val="32"/>
          <w:szCs w:val="32"/>
        </w:rPr>
        <w:t>–</w:t>
      </w:r>
      <w:r w:rsidRPr="00B10B3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0B32">
        <w:rPr>
          <w:rFonts w:ascii="TH SarabunPSK" w:hAnsi="TH SarabunPSK" w:cs="TH SarabunPSK" w:hint="cs"/>
          <w:sz w:val="32"/>
          <w:szCs w:val="32"/>
          <w:cs/>
        </w:rPr>
        <w:t>256</w:t>
      </w:r>
      <w:r w:rsidR="00761862" w:rsidRPr="00B10B32">
        <w:rPr>
          <w:rFonts w:ascii="TH SarabunPSK" w:hAnsi="TH SarabunPSK" w:cs="TH SarabunPSK"/>
          <w:sz w:val="32"/>
          <w:szCs w:val="32"/>
          <w:cs/>
        </w:rPr>
        <w:t>1</w:t>
      </w:r>
      <w:r w:rsidR="00DF0E92" w:rsidRPr="00B10B32">
        <w:rPr>
          <w:rFonts w:ascii="TH SarabunPSK" w:hAnsi="TH SarabunPSK" w:cs="TH SarabunPSK"/>
          <w:sz w:val="32"/>
          <w:szCs w:val="32"/>
          <w:cs/>
        </w:rPr>
        <w:t>) ฉบับนี้ขึ้น</w:t>
      </w:r>
      <w:r w:rsidR="007844B0" w:rsidRPr="00B10B32">
        <w:rPr>
          <w:rFonts w:ascii="TH SarabunPSK" w:hAnsi="TH SarabunPSK" w:cs="TH SarabunPSK"/>
          <w:sz w:val="32"/>
          <w:szCs w:val="32"/>
          <w:cs/>
        </w:rPr>
        <w:t xml:space="preserve"> โดยได้</w:t>
      </w:r>
      <w:r w:rsidRPr="00B10B32">
        <w:rPr>
          <w:rFonts w:ascii="TH SarabunPSK" w:hAnsi="TH SarabunPSK" w:cs="TH SarabunPSK"/>
          <w:sz w:val="32"/>
          <w:szCs w:val="32"/>
          <w:cs/>
        </w:rPr>
        <w:t>รวบรว</w:t>
      </w:r>
      <w:r w:rsidR="00DF0E92" w:rsidRPr="00B10B32">
        <w:rPr>
          <w:rFonts w:ascii="TH SarabunPSK" w:hAnsi="TH SarabunPSK" w:cs="TH SarabunPSK"/>
          <w:sz w:val="32"/>
          <w:szCs w:val="32"/>
          <w:cs/>
        </w:rPr>
        <w:t>มข้อมูลพื้นฐานจากหน่วยงานต่าง ๆ ข้อมูลจากแผนชุมชน</w:t>
      </w:r>
      <w:r w:rsidRPr="00B10B32">
        <w:rPr>
          <w:rFonts w:ascii="TH SarabunPSK" w:hAnsi="TH SarabunPSK" w:cs="TH SarabunPSK"/>
          <w:sz w:val="32"/>
          <w:szCs w:val="32"/>
          <w:cs/>
        </w:rPr>
        <w:t xml:space="preserve"> ปั</w:t>
      </w:r>
      <w:r w:rsidR="00DF0E92" w:rsidRPr="00B10B32">
        <w:rPr>
          <w:rFonts w:ascii="TH SarabunPSK" w:hAnsi="TH SarabunPSK" w:cs="TH SarabunPSK"/>
          <w:sz w:val="32"/>
          <w:szCs w:val="32"/>
          <w:cs/>
        </w:rPr>
        <w:t>ญหาความต้องการของหมู่บ้าน/ชุมชน ประเด็นหลักการพัฒนา</w:t>
      </w:r>
      <w:r w:rsidRPr="00B10B32">
        <w:rPr>
          <w:rFonts w:ascii="TH SarabunPSK" w:hAnsi="TH SarabunPSK" w:cs="TH SarabunPSK"/>
          <w:sz w:val="32"/>
          <w:szCs w:val="32"/>
          <w:cs/>
        </w:rPr>
        <w:t xml:space="preserve"> และปัญหาความต้องการของประชาชนเ</w:t>
      </w:r>
      <w:r w:rsidR="00DF0E92" w:rsidRPr="00B10B32">
        <w:rPr>
          <w:rFonts w:ascii="TH SarabunPSK" w:hAnsi="TH SarabunPSK" w:cs="TH SarabunPSK"/>
          <w:sz w:val="32"/>
          <w:szCs w:val="32"/>
          <w:cs/>
        </w:rPr>
        <w:t>ป็นประการสำคัญเรียบเรียงออกเป็น</w:t>
      </w:r>
      <w:r w:rsidRPr="00B10B3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168B0">
        <w:rPr>
          <w:rFonts w:ascii="TH SarabunPSK" w:hAnsi="TH SarabunPSK" w:cs="TH SarabunPSK" w:hint="cs"/>
          <w:sz w:val="32"/>
          <w:szCs w:val="32"/>
          <w:cs/>
        </w:rPr>
        <w:t>6</w:t>
      </w:r>
      <w:r w:rsidR="00DF0E92" w:rsidRPr="00B10B32">
        <w:rPr>
          <w:rFonts w:ascii="TH SarabunPSK" w:hAnsi="TH SarabunPSK" w:cs="TH SarabunPSK"/>
          <w:sz w:val="32"/>
          <w:szCs w:val="32"/>
          <w:cs/>
        </w:rPr>
        <w:t xml:space="preserve"> ส่วน</w:t>
      </w:r>
      <w:r w:rsidRPr="00B10B32">
        <w:rPr>
          <w:rFonts w:ascii="TH SarabunPSK" w:hAnsi="TH SarabunPSK" w:cs="TH SarabunPSK"/>
          <w:sz w:val="32"/>
          <w:szCs w:val="32"/>
          <w:cs/>
        </w:rPr>
        <w:t xml:space="preserve"> สำหรับใช้เป็นเครื่องมือในการทำงานและจัดทำงบ</w:t>
      </w:r>
      <w:r w:rsidR="00DF0E92" w:rsidRPr="00B10B32">
        <w:rPr>
          <w:rFonts w:ascii="TH SarabunPSK" w:hAnsi="TH SarabunPSK" w:cs="TH SarabunPSK"/>
          <w:sz w:val="32"/>
          <w:szCs w:val="32"/>
          <w:cs/>
        </w:rPr>
        <w:t>ประมาณรายจ่าย ประจำปีงบประมาณ</w:t>
      </w:r>
      <w:r w:rsidR="007844B0" w:rsidRPr="00B10B32">
        <w:rPr>
          <w:rFonts w:ascii="TH SarabunPSK" w:hAnsi="TH SarabunPSK" w:cs="TH SarabunPSK"/>
          <w:sz w:val="32"/>
          <w:szCs w:val="32"/>
          <w:cs/>
        </w:rPr>
        <w:t xml:space="preserve"> พ.ศ.</w:t>
      </w:r>
      <w:r w:rsidR="00E168B0">
        <w:rPr>
          <w:rFonts w:ascii="TH SarabunPSK" w:hAnsi="TH SarabunPSK" w:cs="TH SarabunPSK" w:hint="cs"/>
          <w:sz w:val="32"/>
          <w:szCs w:val="32"/>
          <w:cs/>
        </w:rPr>
        <w:t>2559</w:t>
      </w:r>
      <w:r w:rsidRPr="00B10B32">
        <w:rPr>
          <w:rFonts w:ascii="TH SarabunPSK" w:hAnsi="TH SarabunPSK" w:cs="TH SarabunPSK"/>
          <w:sz w:val="32"/>
          <w:szCs w:val="32"/>
          <w:cs/>
        </w:rPr>
        <w:t xml:space="preserve"> ต่อไป</w:t>
      </w:r>
    </w:p>
    <w:p w:rsidR="00B245EC" w:rsidRPr="00B10B32" w:rsidRDefault="00B245EC" w:rsidP="00077ACE">
      <w:pPr>
        <w:rPr>
          <w:rFonts w:ascii="TH SarabunPSK" w:hAnsi="TH SarabunPSK" w:cs="TH SarabunPSK"/>
          <w:sz w:val="32"/>
          <w:szCs w:val="32"/>
        </w:rPr>
      </w:pPr>
    </w:p>
    <w:p w:rsidR="00B245EC" w:rsidRPr="00B10B32" w:rsidRDefault="00B245EC" w:rsidP="00077ACE">
      <w:pPr>
        <w:rPr>
          <w:rFonts w:ascii="TH SarabunPSK" w:hAnsi="TH SarabunPSK" w:cs="TH SarabunPSK"/>
          <w:sz w:val="32"/>
          <w:szCs w:val="32"/>
        </w:rPr>
      </w:pPr>
    </w:p>
    <w:p w:rsidR="00B245EC" w:rsidRPr="00B10B32" w:rsidRDefault="00DF0E92" w:rsidP="00E168B0">
      <w:pPr>
        <w:ind w:left="3600" w:firstLine="720"/>
        <w:jc w:val="center"/>
        <w:rPr>
          <w:rFonts w:ascii="TH SarabunPSK" w:hAnsi="TH SarabunPSK" w:cs="TH SarabunPSK"/>
          <w:sz w:val="32"/>
          <w:szCs w:val="32"/>
        </w:rPr>
      </w:pPr>
      <w:r w:rsidRPr="00B10B32">
        <w:rPr>
          <w:rFonts w:ascii="TH SarabunPSK" w:hAnsi="TH SarabunPSK" w:cs="TH SarabunPSK"/>
          <w:sz w:val="32"/>
          <w:szCs w:val="32"/>
          <w:cs/>
        </w:rPr>
        <w:t xml:space="preserve">คณะกรรมการพัฒนา </w:t>
      </w:r>
      <w:proofErr w:type="spellStart"/>
      <w:r w:rsidR="00B245EC" w:rsidRPr="00B10B32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="00B245EC" w:rsidRPr="00B10B32">
        <w:rPr>
          <w:rFonts w:ascii="TH SarabunPSK" w:hAnsi="TH SarabunPSK" w:cs="TH SarabunPSK"/>
          <w:sz w:val="32"/>
          <w:szCs w:val="32"/>
          <w:cs/>
        </w:rPr>
        <w:t>.แม่สลองใน</w:t>
      </w:r>
    </w:p>
    <w:p w:rsidR="00B245EC" w:rsidRPr="00B10B32" w:rsidRDefault="00B245EC" w:rsidP="001636C3">
      <w:pPr>
        <w:jc w:val="right"/>
        <w:rPr>
          <w:rFonts w:ascii="TH SarabunPSK" w:hAnsi="TH SarabunPSK" w:cs="TH SarabunPSK"/>
          <w:sz w:val="32"/>
          <w:szCs w:val="32"/>
          <w:cs/>
        </w:rPr>
      </w:pPr>
      <w:r w:rsidRPr="00B10B32">
        <w:rPr>
          <w:rFonts w:ascii="TH SarabunPSK" w:hAnsi="TH SarabunPSK" w:cs="TH SarabunPSK"/>
          <w:sz w:val="32"/>
          <w:szCs w:val="32"/>
          <w:cs/>
        </w:rPr>
        <w:t>คณะก</w:t>
      </w:r>
      <w:r w:rsidR="00DF0E92" w:rsidRPr="00B10B32">
        <w:rPr>
          <w:rFonts w:ascii="TH SarabunPSK" w:hAnsi="TH SarabunPSK" w:cs="TH SarabunPSK"/>
          <w:sz w:val="32"/>
          <w:szCs w:val="32"/>
          <w:cs/>
        </w:rPr>
        <w:t xml:space="preserve">รรมการสนับสนุนการจัดทำแผนพัฒนา </w:t>
      </w:r>
      <w:proofErr w:type="spellStart"/>
      <w:r w:rsidRPr="00B10B32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B10B32">
        <w:rPr>
          <w:rFonts w:ascii="TH SarabunPSK" w:hAnsi="TH SarabunPSK" w:cs="TH SarabunPSK"/>
          <w:sz w:val="32"/>
          <w:szCs w:val="32"/>
          <w:cs/>
        </w:rPr>
        <w:t>.แม่สลองใน</w:t>
      </w:r>
    </w:p>
    <w:p w:rsidR="00B245EC" w:rsidRPr="00B10B32" w:rsidRDefault="00B245EC" w:rsidP="00285CA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245EC" w:rsidRPr="00B10B32" w:rsidRDefault="00B245EC" w:rsidP="00285CA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245EC" w:rsidRPr="00B10B32" w:rsidRDefault="00B245EC" w:rsidP="00285CA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245EC" w:rsidRPr="00B10B32" w:rsidRDefault="00B245EC" w:rsidP="00285CA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245EC" w:rsidRPr="00B10B32" w:rsidRDefault="00B245EC" w:rsidP="00285CA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245EC" w:rsidRPr="00B10B32" w:rsidRDefault="00B245EC" w:rsidP="00285CA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245EC" w:rsidRPr="00B10B32" w:rsidRDefault="00B245EC" w:rsidP="00285CA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245EC" w:rsidRPr="00B10B32" w:rsidRDefault="00B245EC" w:rsidP="00285CA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245EC" w:rsidRPr="00B10B32" w:rsidRDefault="00B245EC" w:rsidP="00285CA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245EC" w:rsidRPr="00B10B32" w:rsidRDefault="00B245EC" w:rsidP="00285CA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F79A0" w:rsidRPr="00B10B32" w:rsidRDefault="00DF79A0" w:rsidP="00285CA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F79A0" w:rsidRPr="00B10B32" w:rsidRDefault="00DF79A0" w:rsidP="00285CA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F79A0" w:rsidRPr="00B10B32" w:rsidRDefault="00DF79A0" w:rsidP="00285CA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636C3" w:rsidRDefault="001636C3" w:rsidP="001636C3">
      <w:pPr>
        <w:rPr>
          <w:rFonts w:ascii="TH SarabunPSK" w:hAnsi="TH SarabunPSK" w:cs="TH SarabunPSK"/>
          <w:sz w:val="32"/>
          <w:szCs w:val="32"/>
        </w:rPr>
      </w:pPr>
    </w:p>
    <w:p w:rsidR="00B10B32" w:rsidRDefault="00B10B32" w:rsidP="001636C3">
      <w:pPr>
        <w:rPr>
          <w:rFonts w:ascii="TH SarabunPSK" w:hAnsi="TH SarabunPSK" w:cs="TH SarabunPSK"/>
          <w:sz w:val="32"/>
          <w:szCs w:val="32"/>
        </w:rPr>
      </w:pPr>
    </w:p>
    <w:p w:rsidR="00E168B0" w:rsidRDefault="00E168B0" w:rsidP="001636C3">
      <w:pPr>
        <w:rPr>
          <w:rFonts w:ascii="TH SarabunPSK" w:hAnsi="TH SarabunPSK" w:cs="TH SarabunPSK"/>
          <w:sz w:val="32"/>
          <w:szCs w:val="32"/>
        </w:rPr>
      </w:pPr>
    </w:p>
    <w:p w:rsidR="00B10B32" w:rsidRDefault="00B10B32" w:rsidP="001636C3">
      <w:pPr>
        <w:rPr>
          <w:rFonts w:ascii="TH SarabunPSK" w:hAnsi="TH SarabunPSK" w:cs="TH SarabunPSK"/>
          <w:sz w:val="32"/>
          <w:szCs w:val="32"/>
        </w:rPr>
      </w:pPr>
    </w:p>
    <w:p w:rsidR="004065ED" w:rsidRDefault="004065ED" w:rsidP="001636C3">
      <w:pPr>
        <w:rPr>
          <w:rFonts w:ascii="TH SarabunPSK" w:hAnsi="TH SarabunPSK" w:cs="TH SarabunPSK"/>
          <w:sz w:val="32"/>
          <w:szCs w:val="32"/>
        </w:rPr>
      </w:pPr>
    </w:p>
    <w:p w:rsidR="004065ED" w:rsidRDefault="004065ED" w:rsidP="001636C3">
      <w:pPr>
        <w:rPr>
          <w:rFonts w:ascii="TH SarabunPSK" w:hAnsi="TH SarabunPSK" w:cs="TH SarabunPSK"/>
          <w:sz w:val="32"/>
          <w:szCs w:val="32"/>
        </w:rPr>
      </w:pPr>
    </w:p>
    <w:p w:rsidR="004065ED" w:rsidRDefault="004065ED" w:rsidP="001636C3">
      <w:pPr>
        <w:rPr>
          <w:rFonts w:ascii="TH SarabunPSK" w:hAnsi="TH SarabunPSK" w:cs="TH SarabunPSK"/>
          <w:sz w:val="32"/>
          <w:szCs w:val="32"/>
        </w:rPr>
      </w:pPr>
    </w:p>
    <w:p w:rsidR="004065ED" w:rsidRDefault="004065ED" w:rsidP="001636C3">
      <w:pPr>
        <w:rPr>
          <w:rFonts w:ascii="TH SarabunPSK" w:hAnsi="TH SarabunPSK" w:cs="TH SarabunPSK"/>
          <w:sz w:val="32"/>
          <w:szCs w:val="32"/>
        </w:rPr>
      </w:pPr>
    </w:p>
    <w:p w:rsidR="004065ED" w:rsidRPr="004065ED" w:rsidRDefault="004065ED" w:rsidP="001636C3">
      <w:pPr>
        <w:rPr>
          <w:rFonts w:ascii="TH SarabunPSK" w:hAnsi="TH SarabunPSK" w:cs="TH SarabunPSK"/>
          <w:sz w:val="32"/>
          <w:szCs w:val="32"/>
        </w:rPr>
      </w:pPr>
    </w:p>
    <w:p w:rsidR="00B245EC" w:rsidRPr="00B10B32" w:rsidRDefault="00B245EC" w:rsidP="009E3780">
      <w:pPr>
        <w:ind w:hanging="142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10B32">
        <w:rPr>
          <w:rFonts w:ascii="TH SarabunPSK" w:hAnsi="TH SarabunPSK" w:cs="TH SarabunPSK"/>
          <w:b/>
          <w:bCs/>
          <w:sz w:val="40"/>
          <w:szCs w:val="40"/>
          <w:cs/>
        </w:rPr>
        <w:t>สารบัญ</w:t>
      </w:r>
    </w:p>
    <w:p w:rsidR="00B245EC" w:rsidRPr="00B10B32" w:rsidRDefault="00B245EC" w:rsidP="009E3780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W w:w="10065" w:type="dxa"/>
        <w:tblInd w:w="108" w:type="dxa"/>
        <w:tblLook w:val="04A0" w:firstRow="1" w:lastRow="0" w:firstColumn="1" w:lastColumn="0" w:noHBand="0" w:noVBand="1"/>
      </w:tblPr>
      <w:tblGrid>
        <w:gridCol w:w="1025"/>
        <w:gridCol w:w="439"/>
        <w:gridCol w:w="7321"/>
        <w:gridCol w:w="147"/>
        <w:gridCol w:w="960"/>
        <w:gridCol w:w="65"/>
        <w:gridCol w:w="108"/>
      </w:tblGrid>
      <w:tr w:rsidR="00DF0E92" w:rsidRPr="00B10B32" w:rsidTr="00B62EB2">
        <w:trPr>
          <w:gridAfter w:val="2"/>
          <w:wAfter w:w="173" w:type="dxa"/>
          <w:trHeight w:val="433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DF0E92" w:rsidRPr="00B10B32" w:rsidRDefault="00DF0E92" w:rsidP="009E37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0E92" w:rsidRPr="00B10B32" w:rsidRDefault="00DF0E92" w:rsidP="009E37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DF0E92" w:rsidRPr="00B10B32" w:rsidRDefault="00DF0E92" w:rsidP="009E37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หน้า</w:t>
            </w:r>
          </w:p>
        </w:tc>
      </w:tr>
      <w:tr w:rsidR="000C007E" w:rsidRPr="00B10B32" w:rsidTr="00B62EB2">
        <w:trPr>
          <w:gridAfter w:val="2"/>
          <w:wAfter w:w="173" w:type="dxa"/>
          <w:trHeight w:val="433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0C007E" w:rsidRPr="00B10B32" w:rsidRDefault="000C007E" w:rsidP="00C23F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0B3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ส่วนที่ </w:t>
            </w:r>
            <w:r w:rsidR="00C23F2F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79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007E" w:rsidRPr="00B10B32" w:rsidRDefault="000C007E" w:rsidP="009E37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บทนำ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0C007E" w:rsidRPr="00B10B32" w:rsidRDefault="00B10B32" w:rsidP="009E37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1-2</w:t>
            </w:r>
          </w:p>
        </w:tc>
      </w:tr>
      <w:tr w:rsidR="00DF0E92" w:rsidRPr="00B10B32" w:rsidTr="00B62EB2">
        <w:trPr>
          <w:gridAfter w:val="2"/>
          <w:wAfter w:w="173" w:type="dxa"/>
          <w:trHeight w:val="422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DF0E92" w:rsidRPr="00B10B32" w:rsidRDefault="00DF0E92" w:rsidP="00C23F2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0B3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ส่วนที่ </w:t>
            </w:r>
            <w:r w:rsidR="00C23F2F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79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0E92" w:rsidRPr="00B10B32" w:rsidRDefault="00DF0E92" w:rsidP="009E378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สภาพทั่วไปและข้อมูลพื้นฐาน</w:t>
            </w:r>
            <w:r w:rsidR="0064572C"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ที่สำคัญ</w:t>
            </w:r>
            <w:r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ของ</w:t>
            </w:r>
            <w:r w:rsidR="004602F4"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องค์กรปกครองส่วนท้องถิ่น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DF0E92" w:rsidRPr="00B10B32" w:rsidRDefault="00B10B32" w:rsidP="009E378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3-10</w:t>
            </w:r>
          </w:p>
        </w:tc>
      </w:tr>
      <w:tr w:rsidR="00DF0E92" w:rsidRPr="00B10B32" w:rsidTr="00B62EB2">
        <w:trPr>
          <w:gridAfter w:val="2"/>
          <w:wAfter w:w="173" w:type="dxa"/>
          <w:trHeight w:val="422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DF0E92" w:rsidRPr="00B10B32" w:rsidRDefault="00DF0E92" w:rsidP="00C23F2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0B3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ส่วนที่ </w:t>
            </w:r>
            <w:r w:rsidR="00C23F2F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79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0E92" w:rsidRPr="00B10B32" w:rsidRDefault="00CA1F73" w:rsidP="009E378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สรุปผลการพัฒนาท้องถิ่น</w:t>
            </w:r>
            <w:r w:rsidR="0064572C"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ในปีที่ผ่านมา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DF0E92" w:rsidRPr="00B10B32" w:rsidRDefault="00B10B32" w:rsidP="009E37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11-19</w:t>
            </w:r>
          </w:p>
        </w:tc>
      </w:tr>
      <w:tr w:rsidR="00DF0E92" w:rsidRPr="00B10B32" w:rsidTr="00B62EB2">
        <w:trPr>
          <w:gridAfter w:val="2"/>
          <w:wAfter w:w="173" w:type="dxa"/>
          <w:trHeight w:val="433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DF0E92" w:rsidRPr="00B10B32" w:rsidRDefault="00DF0E92" w:rsidP="00C23F2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0B3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ส่วนที่ </w:t>
            </w:r>
            <w:r w:rsidR="00C23F2F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79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0E92" w:rsidRPr="00B10B32" w:rsidRDefault="004602F4" w:rsidP="009E378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ยุทธศาสตร์และแนวทาง</w:t>
            </w:r>
            <w:r w:rsidR="00CA1F73"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</w:t>
            </w:r>
            <w:r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ในช่วงสามปี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DF0E92" w:rsidRPr="00B10B32" w:rsidRDefault="004065ED" w:rsidP="009E378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20-3</w:t>
            </w:r>
            <w:r w:rsidR="00B10B32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DF0E92" w:rsidRPr="00B10B32" w:rsidTr="00B62EB2">
        <w:trPr>
          <w:gridAfter w:val="2"/>
          <w:wAfter w:w="173" w:type="dxa"/>
          <w:trHeight w:val="422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DF0E92" w:rsidRPr="00B10B32" w:rsidRDefault="00A75BDA" w:rsidP="00C23F2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0B3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ส่วนที่ </w:t>
            </w:r>
            <w:r w:rsidR="00C23F2F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79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0E92" w:rsidRPr="00B10B32" w:rsidRDefault="004602F4" w:rsidP="009E37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การนำแผนพัฒนาสามปีไปสู่การปฏิบัติ</w:t>
            </w:r>
            <w:r w:rsidRPr="00B10B3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DF0E92" w:rsidRPr="00B10B32" w:rsidRDefault="00C23F2F" w:rsidP="004065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065ED"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</w:tr>
      <w:tr w:rsidR="00DF0E92" w:rsidRPr="00B10B32" w:rsidTr="00B62EB2">
        <w:trPr>
          <w:gridAfter w:val="2"/>
          <w:wAfter w:w="173" w:type="dxa"/>
          <w:trHeight w:val="433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DF0E92" w:rsidRPr="00B10B32" w:rsidRDefault="00DF0E92" w:rsidP="009E37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0E92" w:rsidRPr="00B10B32" w:rsidRDefault="00C23F2F" w:rsidP="009E378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5.1</w:t>
            </w:r>
            <w:r w:rsidR="00DF0E92"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บัญชี</w:t>
            </w:r>
            <w:r w:rsidR="008D315E"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สรุป</w:t>
            </w:r>
            <w:r w:rsidR="00A139D7"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DF0E92" w:rsidRPr="00B10B32" w:rsidRDefault="00C23F2F" w:rsidP="004065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10B32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4065ED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B10B32">
              <w:rPr>
                <w:rFonts w:ascii="TH SarabunPSK" w:hAnsi="TH SarabunPSK" w:cs="TH SarabunPSK" w:hint="cs"/>
                <w:sz w:val="32"/>
                <w:szCs w:val="32"/>
                <w:cs/>
              </w:rPr>
              <w:t>-3</w:t>
            </w:r>
            <w:r w:rsidR="004065E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DF0E92" w:rsidRPr="00B10B32" w:rsidTr="00B62EB2">
        <w:trPr>
          <w:gridAfter w:val="2"/>
          <w:wAfter w:w="173" w:type="dxa"/>
          <w:trHeight w:val="433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DF0E92" w:rsidRPr="00B10B32" w:rsidRDefault="00DF0E92" w:rsidP="009E37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0E92" w:rsidRPr="00B10B32" w:rsidRDefault="00C23F2F" w:rsidP="009E378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5.2</w:t>
            </w:r>
            <w:r w:rsidR="00DF0E92" w:rsidRPr="00B10B3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139D7"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บัญชีโครงการพัฒนา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DF0E92" w:rsidRPr="00B10B32" w:rsidRDefault="00C23F2F" w:rsidP="009E378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10B32"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</w:tr>
      <w:tr w:rsidR="00A75BDA" w:rsidRPr="00B10B32" w:rsidTr="00B62EB2">
        <w:trPr>
          <w:gridAfter w:val="2"/>
          <w:wAfter w:w="173" w:type="dxa"/>
          <w:trHeight w:val="422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A75BDA" w:rsidRPr="00B10B32" w:rsidRDefault="00A75BDA" w:rsidP="009E37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75BDA" w:rsidRPr="00B10B32" w:rsidRDefault="00A75BDA" w:rsidP="009E37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BDA" w:rsidRPr="00B10B32" w:rsidRDefault="000C007E" w:rsidP="00C23F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0B3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ยุทธศาสตร์ที่ </w:t>
            </w:r>
            <w:r w:rsidR="00C23F2F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B10B3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C32A6"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การพัฒนาด้านโครงสร้างพื้นฐานและสาธารณูปโภค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A75BDA" w:rsidRPr="00B10B32" w:rsidRDefault="00C23F2F" w:rsidP="004065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10B32">
              <w:rPr>
                <w:rFonts w:ascii="TH SarabunPSK" w:hAnsi="TH SarabunPSK" w:cs="TH SarabunPSK" w:hint="cs"/>
                <w:sz w:val="32"/>
                <w:szCs w:val="32"/>
                <w:cs/>
              </w:rPr>
              <w:t>36-</w:t>
            </w:r>
            <w:r w:rsidR="004065ED">
              <w:rPr>
                <w:rFonts w:ascii="TH SarabunPSK" w:hAnsi="TH SarabunPSK" w:cs="TH SarabunPSK" w:hint="cs"/>
                <w:sz w:val="32"/>
                <w:szCs w:val="32"/>
                <w:cs/>
              </w:rPr>
              <w:t>59</w:t>
            </w:r>
          </w:p>
        </w:tc>
      </w:tr>
      <w:tr w:rsidR="00A75BDA" w:rsidRPr="00B10B32" w:rsidTr="00B62EB2">
        <w:trPr>
          <w:gridAfter w:val="2"/>
          <w:wAfter w:w="173" w:type="dxa"/>
          <w:trHeight w:val="422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A75BDA" w:rsidRPr="00B10B32" w:rsidRDefault="00A75BDA" w:rsidP="009E37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75BDA" w:rsidRPr="00B10B32" w:rsidRDefault="00A75BDA" w:rsidP="009E37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BDA" w:rsidRPr="00B10B32" w:rsidRDefault="00A75BDA" w:rsidP="00C23F2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  <w:r w:rsidR="000C007E" w:rsidRPr="00B10B3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ุทธศาสตร์ที่ </w:t>
            </w:r>
            <w:r w:rsidR="00C23F2F">
              <w:rPr>
                <w:rFonts w:ascii="TH SarabunPSK" w:hAnsi="TH SarabunPSK" w:cs="TH SarabunPSK" w:hint="cs"/>
                <w:sz w:val="32"/>
                <w:szCs w:val="32"/>
                <w:cs/>
              </w:rPr>
              <w:t>2 ก</w:t>
            </w:r>
            <w:r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ารพัฒนา</w:t>
            </w:r>
            <w:r w:rsidR="000C32A6"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รายได้ เศรษฐกิจ และกระบวนการผลิตด้านการเกษตรให้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A75BDA" w:rsidRPr="00B10B32" w:rsidRDefault="004065ED" w:rsidP="004065E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  <w:r w:rsidR="00B10B3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65</w:t>
            </w:r>
          </w:p>
        </w:tc>
      </w:tr>
      <w:tr w:rsidR="000C32A6" w:rsidRPr="00B10B32" w:rsidTr="00B62EB2">
        <w:trPr>
          <w:gridAfter w:val="2"/>
          <w:wAfter w:w="173" w:type="dxa"/>
          <w:trHeight w:val="433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0C32A6" w:rsidRPr="00B10B32" w:rsidRDefault="000C32A6" w:rsidP="009E37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0C32A6" w:rsidRPr="00B10B32" w:rsidRDefault="000C32A6" w:rsidP="009E37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32A6" w:rsidRPr="00B10B32" w:rsidRDefault="00C23F2F" w:rsidP="009E37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</w:t>
            </w:r>
            <w:r w:rsidR="004602F4"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="000C32A6"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คุณภาพ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0C32A6" w:rsidRPr="00B10B32" w:rsidRDefault="000C32A6" w:rsidP="009E37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75BDA" w:rsidRPr="00B10B32" w:rsidTr="00B62EB2">
        <w:trPr>
          <w:gridAfter w:val="2"/>
          <w:wAfter w:w="173" w:type="dxa"/>
          <w:trHeight w:val="422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A75BDA" w:rsidRPr="00B10B32" w:rsidRDefault="00A75BDA" w:rsidP="009E37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75BDA" w:rsidRPr="00B10B32" w:rsidRDefault="00A75BDA" w:rsidP="009E37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BDA" w:rsidRPr="00B10B32" w:rsidRDefault="000C007E" w:rsidP="00C23F2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0B3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ยุทธศาสตร์ที่ </w:t>
            </w:r>
            <w:r w:rsidR="00C23F2F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B10B3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75BDA"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</w:t>
            </w:r>
            <w:r w:rsidR="004602F4" w:rsidRPr="00B10B3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ด้านการศึกษา ศาสนา ประเพณี ศิลปวัฒนธรรมท้องถิ่น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A75BDA" w:rsidRPr="00B10B32" w:rsidRDefault="00C23F2F" w:rsidP="004065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10B32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4065ED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B10B3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4065ED">
              <w:rPr>
                <w:rFonts w:ascii="TH SarabunPSK" w:hAnsi="TH SarabunPSK" w:cs="TH SarabunPSK" w:hint="cs"/>
                <w:sz w:val="32"/>
                <w:szCs w:val="32"/>
                <w:cs/>
              </w:rPr>
              <w:t>85</w:t>
            </w:r>
          </w:p>
        </w:tc>
      </w:tr>
      <w:tr w:rsidR="004602F4" w:rsidRPr="00B10B32" w:rsidTr="00B62EB2">
        <w:trPr>
          <w:gridAfter w:val="2"/>
          <w:wAfter w:w="173" w:type="dxa"/>
          <w:trHeight w:val="422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4602F4" w:rsidRPr="00B10B32" w:rsidRDefault="004602F4" w:rsidP="009E37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4602F4" w:rsidRPr="00B10B32" w:rsidRDefault="004602F4" w:rsidP="009E37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2F4" w:rsidRPr="00B10B32" w:rsidRDefault="00C23F2F" w:rsidP="009E37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</w:t>
            </w:r>
            <w:r w:rsidR="004602F4"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และนันทนาการ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4602F4" w:rsidRPr="00B10B32" w:rsidRDefault="004602F4" w:rsidP="009E37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75BDA" w:rsidRPr="00B10B32" w:rsidTr="00B62EB2">
        <w:trPr>
          <w:gridAfter w:val="2"/>
          <w:wAfter w:w="173" w:type="dxa"/>
          <w:trHeight w:val="433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A75BDA" w:rsidRPr="00B10B32" w:rsidRDefault="00A75BDA" w:rsidP="009E37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75BDA" w:rsidRPr="00B10B32" w:rsidRDefault="00A75BDA" w:rsidP="009E37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BDA" w:rsidRPr="00B10B32" w:rsidRDefault="000C007E" w:rsidP="00C23F2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0B3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ยุทธศาสตร์ที่ </w:t>
            </w:r>
            <w:r w:rsidR="00C23F2F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B10B3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75BDA"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</w:t>
            </w:r>
            <w:r w:rsidR="000C32A6"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ด้</w:t>
            </w:r>
            <w:r w:rsidR="004602F4"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า</w:t>
            </w:r>
            <w:r w:rsidR="000C32A6"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นส่งเสริมสาธารณสุขและพัฒนาคุณภาพชีวิต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A75BDA" w:rsidRPr="00B10B32" w:rsidRDefault="00B10B32" w:rsidP="004065E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="004065ED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4065ED">
              <w:rPr>
                <w:rFonts w:ascii="TH SarabunPSK" w:hAnsi="TH SarabunPSK" w:cs="TH SarabunPSK" w:hint="cs"/>
                <w:sz w:val="32"/>
                <w:szCs w:val="32"/>
                <w:cs/>
              </w:rPr>
              <w:t>98</w:t>
            </w:r>
          </w:p>
        </w:tc>
      </w:tr>
      <w:tr w:rsidR="00A75BDA" w:rsidRPr="00B10B32" w:rsidTr="00B62EB2">
        <w:trPr>
          <w:gridAfter w:val="2"/>
          <w:wAfter w:w="173" w:type="dxa"/>
          <w:trHeight w:val="422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A75BDA" w:rsidRPr="00B10B32" w:rsidRDefault="00A75BDA" w:rsidP="009E37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75BDA" w:rsidRPr="00B10B32" w:rsidRDefault="00A75BDA" w:rsidP="009E37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BDA" w:rsidRPr="00B10B32" w:rsidRDefault="00A75BDA" w:rsidP="00C23F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ยุทธศาสตร์ที</w:t>
            </w:r>
            <w:r w:rsidR="000C007E" w:rsidRPr="00B10B3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่ </w:t>
            </w:r>
            <w:r w:rsidR="00C23F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 </w:t>
            </w:r>
            <w:r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</w:t>
            </w:r>
            <w:r w:rsidR="000C32A6"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ด้านการบริหารจัดการทรัพยากรธรรมชาติและสิ่งแวดล้อม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A75BDA" w:rsidRPr="004065ED" w:rsidRDefault="004065ED" w:rsidP="004065ED">
            <w:pPr>
              <w:rPr>
                <w:rFonts w:ascii="TH SarabunPSK" w:hAnsi="TH SarabunPSK" w:cs="TH SarabunPSK"/>
                <w:sz w:val="28"/>
                <w:cs/>
              </w:rPr>
            </w:pPr>
            <w:r w:rsidRPr="004065ED">
              <w:rPr>
                <w:rFonts w:ascii="TH SarabunPSK" w:hAnsi="TH SarabunPSK" w:cs="TH SarabunPSK" w:hint="cs"/>
                <w:sz w:val="28"/>
                <w:cs/>
              </w:rPr>
              <w:t>99</w:t>
            </w: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4065ED">
              <w:rPr>
                <w:rFonts w:ascii="TH SarabunPSK" w:hAnsi="TH SarabunPSK" w:cs="TH SarabunPSK" w:hint="cs"/>
                <w:sz w:val="28"/>
                <w:cs/>
              </w:rPr>
              <w:t>103</w:t>
            </w:r>
          </w:p>
        </w:tc>
      </w:tr>
      <w:tr w:rsidR="00A75BDA" w:rsidRPr="00B10B32" w:rsidTr="00B62EB2">
        <w:trPr>
          <w:gridAfter w:val="1"/>
          <w:wAfter w:w="108" w:type="dxa"/>
          <w:trHeight w:val="422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A75BDA" w:rsidRPr="00B10B32" w:rsidRDefault="00A75BDA" w:rsidP="009E37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A75BDA" w:rsidRPr="00B10B32" w:rsidRDefault="00A75BDA" w:rsidP="009E37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21" w:type="dxa"/>
            <w:tcBorders>
              <w:top w:val="nil"/>
              <w:left w:val="nil"/>
              <w:bottom w:val="nil"/>
              <w:right w:val="nil"/>
            </w:tcBorders>
          </w:tcPr>
          <w:p w:rsidR="00A75BDA" w:rsidRPr="00B10B32" w:rsidRDefault="000C007E" w:rsidP="00C23F2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10B3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ยุทธศาสตร์ที่ </w:t>
            </w:r>
            <w:r w:rsidR="00C23F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6 </w:t>
            </w:r>
            <w:r w:rsidR="000C32A6"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="00A75BDA"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พัฒนาด้านการเมือง</w:t>
            </w:r>
            <w:r w:rsidR="000C32A6" w:rsidRPr="00B10B3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การปกครอง </w:t>
            </w:r>
            <w:r w:rsidR="00A75BDA"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และการบริหาร</w:t>
            </w:r>
            <w:r w:rsidR="000C32A6"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งาน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75BDA" w:rsidRPr="004065ED" w:rsidRDefault="00B10B32" w:rsidP="004065ED">
            <w:pPr>
              <w:ind w:left="-249" w:firstLine="249"/>
              <w:jc w:val="center"/>
              <w:rPr>
                <w:rFonts w:ascii="TH SarabunPSK" w:hAnsi="TH SarabunPSK" w:cs="TH SarabunPSK"/>
                <w:sz w:val="28"/>
              </w:rPr>
            </w:pPr>
            <w:r w:rsidRPr="004065ED">
              <w:rPr>
                <w:rFonts w:ascii="TH SarabunPSK" w:hAnsi="TH SarabunPSK" w:cs="TH SarabunPSK" w:hint="cs"/>
                <w:sz w:val="28"/>
                <w:cs/>
              </w:rPr>
              <w:t>10</w:t>
            </w:r>
            <w:r w:rsidR="004065ED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4065ED">
              <w:rPr>
                <w:rFonts w:ascii="TH SarabunPSK" w:hAnsi="TH SarabunPSK" w:cs="TH SarabunPSK" w:hint="cs"/>
                <w:sz w:val="28"/>
                <w:cs/>
              </w:rPr>
              <w:t>-1</w:t>
            </w:r>
            <w:r w:rsidR="007A1FAB">
              <w:rPr>
                <w:rFonts w:ascii="TH SarabunPSK" w:hAnsi="TH SarabunPSK" w:cs="TH SarabunPSK" w:hint="cs"/>
                <w:sz w:val="28"/>
                <w:cs/>
              </w:rPr>
              <w:t>13</w:t>
            </w:r>
          </w:p>
        </w:tc>
      </w:tr>
      <w:tr w:rsidR="00003AC6" w:rsidRPr="00B10B32" w:rsidTr="00B62EB2">
        <w:trPr>
          <w:trHeight w:val="433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003AC6" w:rsidRPr="00B10B32" w:rsidRDefault="00003AC6" w:rsidP="009E37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3AC6" w:rsidRPr="00B10B32" w:rsidRDefault="00C23F2F" w:rsidP="009E37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5.3 </w:t>
            </w:r>
            <w:r w:rsidR="00003AC6"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บัญชีประสานโครงการพัฒนา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3AC6" w:rsidRPr="00B10B32" w:rsidRDefault="007A1FAB" w:rsidP="00C23F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114</w:t>
            </w:r>
          </w:p>
        </w:tc>
      </w:tr>
      <w:tr w:rsidR="000C007E" w:rsidRPr="00B10B32" w:rsidTr="00B62EB2">
        <w:trPr>
          <w:trHeight w:val="787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0C007E" w:rsidRPr="00B10B32" w:rsidRDefault="000C007E" w:rsidP="00C23F2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0B3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ส่วนที่ </w:t>
            </w:r>
            <w:r w:rsidR="00C23F2F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79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007E" w:rsidRPr="00B10B32" w:rsidRDefault="000C007E" w:rsidP="009E378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การติดตามประเมินผลการนำแผนพัฒนาสามปีไป</w:t>
            </w:r>
            <w:r w:rsidR="00A139D7"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สู่การ</w:t>
            </w:r>
            <w:r w:rsidRPr="00B10B32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007E" w:rsidRPr="00B10B32" w:rsidRDefault="00B10B32" w:rsidP="007A1FAB">
            <w:pPr>
              <w:ind w:left="-1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  <w:r w:rsidR="007A1FAB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-11</w:t>
            </w:r>
            <w:r w:rsidR="007A1FA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</w:tr>
    </w:tbl>
    <w:p w:rsidR="00B245EC" w:rsidRPr="00B10B32" w:rsidRDefault="00B245EC" w:rsidP="009E3780">
      <w:pPr>
        <w:rPr>
          <w:rFonts w:ascii="TH SarabunPSK" w:hAnsi="TH SarabunPSK" w:cs="TH SarabunPSK"/>
          <w:sz w:val="32"/>
          <w:szCs w:val="32"/>
          <w:cs/>
        </w:rPr>
      </w:pPr>
    </w:p>
    <w:sectPr w:rsidR="00B245EC" w:rsidRPr="00B10B32" w:rsidSect="00F61207">
      <w:pgSz w:w="11906" w:h="16838"/>
      <w:pgMar w:top="1134" w:right="964" w:bottom="851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A0AEC"/>
    <w:multiLevelType w:val="singleLevel"/>
    <w:tmpl w:val="83F60B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">
    <w:nsid w:val="053D2C97"/>
    <w:multiLevelType w:val="hybridMultilevel"/>
    <w:tmpl w:val="BF280728"/>
    <w:lvl w:ilvl="0" w:tplc="EEB8ABD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C1408DC"/>
    <w:multiLevelType w:val="singleLevel"/>
    <w:tmpl w:val="428AF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>
    <w:nsid w:val="0EE52B08"/>
    <w:multiLevelType w:val="hybridMultilevel"/>
    <w:tmpl w:val="68D8A85C"/>
    <w:lvl w:ilvl="0" w:tplc="AD7AB83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3A60E22"/>
    <w:multiLevelType w:val="hybridMultilevel"/>
    <w:tmpl w:val="15A49C72"/>
    <w:lvl w:ilvl="0" w:tplc="68B0AC0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6B72900"/>
    <w:multiLevelType w:val="multilevel"/>
    <w:tmpl w:val="5BB2552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5" w:hanging="435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6">
    <w:nsid w:val="178F79BD"/>
    <w:multiLevelType w:val="hybridMultilevel"/>
    <w:tmpl w:val="4C32969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1B647977"/>
    <w:multiLevelType w:val="hybridMultilevel"/>
    <w:tmpl w:val="BED44618"/>
    <w:lvl w:ilvl="0" w:tplc="A7E20D40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D917BD7"/>
    <w:multiLevelType w:val="multilevel"/>
    <w:tmpl w:val="AF5C117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0" w:hanging="450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9">
    <w:nsid w:val="287B1EFC"/>
    <w:multiLevelType w:val="hybridMultilevel"/>
    <w:tmpl w:val="AE9E74DC"/>
    <w:lvl w:ilvl="0" w:tplc="1E8E9A1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92A79B0"/>
    <w:multiLevelType w:val="multilevel"/>
    <w:tmpl w:val="690457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cs="Times New Roman" w:hint="default"/>
      </w:rPr>
    </w:lvl>
  </w:abstractNum>
  <w:abstractNum w:abstractNumId="11">
    <w:nsid w:val="294B4F21"/>
    <w:multiLevelType w:val="hybridMultilevel"/>
    <w:tmpl w:val="960277EC"/>
    <w:lvl w:ilvl="0" w:tplc="D93A35B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CF1680A"/>
    <w:multiLevelType w:val="multilevel"/>
    <w:tmpl w:val="0EA644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13">
    <w:nsid w:val="36423DF0"/>
    <w:multiLevelType w:val="multilevel"/>
    <w:tmpl w:val="D5E69B1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395"/>
        </w:tabs>
        <w:ind w:left="1395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790"/>
        </w:tabs>
        <w:ind w:left="279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825"/>
        </w:tabs>
        <w:ind w:left="3825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6255"/>
        </w:tabs>
        <w:ind w:left="6255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7290"/>
        </w:tabs>
        <w:ind w:left="7290" w:hanging="108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8685"/>
        </w:tabs>
        <w:ind w:left="8685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9720"/>
        </w:tabs>
        <w:ind w:left="9720" w:hanging="1440"/>
      </w:pPr>
      <w:rPr>
        <w:rFonts w:cs="Times New Roman" w:hint="default"/>
        <w:b w:val="0"/>
      </w:rPr>
    </w:lvl>
  </w:abstractNum>
  <w:abstractNum w:abstractNumId="14">
    <w:nsid w:val="38153CEC"/>
    <w:multiLevelType w:val="hybridMultilevel"/>
    <w:tmpl w:val="01DA7E5C"/>
    <w:lvl w:ilvl="0" w:tplc="74D2FAB8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5">
    <w:nsid w:val="3D593F99"/>
    <w:multiLevelType w:val="hybridMultilevel"/>
    <w:tmpl w:val="F3E8BC16"/>
    <w:lvl w:ilvl="0" w:tplc="EE7473E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D897BBF"/>
    <w:multiLevelType w:val="singleLevel"/>
    <w:tmpl w:val="542EB9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7">
    <w:nsid w:val="419C40A7"/>
    <w:multiLevelType w:val="hybridMultilevel"/>
    <w:tmpl w:val="78D8514E"/>
    <w:lvl w:ilvl="0" w:tplc="432C563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45825E31"/>
    <w:multiLevelType w:val="multilevel"/>
    <w:tmpl w:val="820C809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19">
    <w:nsid w:val="45F634D5"/>
    <w:multiLevelType w:val="hybridMultilevel"/>
    <w:tmpl w:val="F78C6C1A"/>
    <w:lvl w:ilvl="0" w:tplc="F0EACB6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47857BB4"/>
    <w:multiLevelType w:val="hybridMultilevel"/>
    <w:tmpl w:val="94A296BC"/>
    <w:lvl w:ilvl="0" w:tplc="53EE3F2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48E94D14"/>
    <w:multiLevelType w:val="multilevel"/>
    <w:tmpl w:val="5FD022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495E7262"/>
    <w:multiLevelType w:val="multilevel"/>
    <w:tmpl w:val="52260D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23">
    <w:nsid w:val="4BBF11A0"/>
    <w:multiLevelType w:val="hybridMultilevel"/>
    <w:tmpl w:val="D302AA7A"/>
    <w:lvl w:ilvl="0" w:tplc="1464ADF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5F73E89"/>
    <w:multiLevelType w:val="multilevel"/>
    <w:tmpl w:val="4E5EEF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</w:abstractNum>
  <w:abstractNum w:abstractNumId="25">
    <w:nsid w:val="578308C7"/>
    <w:multiLevelType w:val="hybridMultilevel"/>
    <w:tmpl w:val="04EE9718"/>
    <w:lvl w:ilvl="0" w:tplc="842634C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9001157"/>
    <w:multiLevelType w:val="hybridMultilevel"/>
    <w:tmpl w:val="11B6D63A"/>
    <w:lvl w:ilvl="0" w:tplc="7E14575E">
      <w:start w:val="1"/>
      <w:numFmt w:val="decimal"/>
      <w:lvlText w:val="%1)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27">
    <w:nsid w:val="5D930B5D"/>
    <w:multiLevelType w:val="hybridMultilevel"/>
    <w:tmpl w:val="BA6A2C5E"/>
    <w:lvl w:ilvl="0" w:tplc="461E75E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0B3789E"/>
    <w:multiLevelType w:val="hybridMultilevel"/>
    <w:tmpl w:val="D8641736"/>
    <w:lvl w:ilvl="0" w:tplc="1C241512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BE58A0"/>
    <w:multiLevelType w:val="multilevel"/>
    <w:tmpl w:val="D81C43E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495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30">
    <w:nsid w:val="69552639"/>
    <w:multiLevelType w:val="hybridMultilevel"/>
    <w:tmpl w:val="8B6068EE"/>
    <w:lvl w:ilvl="0" w:tplc="3A3202B0">
      <w:start w:val="88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900176"/>
    <w:multiLevelType w:val="hybridMultilevel"/>
    <w:tmpl w:val="C2468824"/>
    <w:lvl w:ilvl="0" w:tplc="0A6C248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B70049"/>
    <w:multiLevelType w:val="hybridMultilevel"/>
    <w:tmpl w:val="78CC9EB6"/>
    <w:lvl w:ilvl="0" w:tplc="FB6E35DA">
      <w:start w:val="2"/>
      <w:numFmt w:val="bullet"/>
      <w:lvlText w:val="-"/>
      <w:lvlJc w:val="left"/>
      <w:pPr>
        <w:ind w:left="186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3">
    <w:nsid w:val="70F10C94"/>
    <w:multiLevelType w:val="multilevel"/>
    <w:tmpl w:val="639E2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abstractNum w:abstractNumId="34">
    <w:nsid w:val="71E93AF9"/>
    <w:multiLevelType w:val="multilevel"/>
    <w:tmpl w:val="5A62C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55"/>
        </w:tabs>
        <w:ind w:left="11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35">
    <w:nsid w:val="7381655A"/>
    <w:multiLevelType w:val="singleLevel"/>
    <w:tmpl w:val="0A2A5E2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6">
    <w:nsid w:val="739C6841"/>
    <w:multiLevelType w:val="hybridMultilevel"/>
    <w:tmpl w:val="9C8AFF3C"/>
    <w:lvl w:ilvl="0" w:tplc="5F107F64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7">
    <w:nsid w:val="76545755"/>
    <w:multiLevelType w:val="singleLevel"/>
    <w:tmpl w:val="304889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7BDF6996"/>
    <w:multiLevelType w:val="hybridMultilevel"/>
    <w:tmpl w:val="C1B2621E"/>
    <w:lvl w:ilvl="0" w:tplc="B33CA870">
      <w:start w:val="1"/>
      <w:numFmt w:val="thaiNumbers"/>
      <w:lvlText w:val="%1."/>
      <w:lvlJc w:val="left"/>
      <w:pPr>
        <w:ind w:left="18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6"/>
  </w:num>
  <w:num w:numId="2">
    <w:abstractNumId w:val="3"/>
  </w:num>
  <w:num w:numId="3">
    <w:abstractNumId w:val="4"/>
  </w:num>
  <w:num w:numId="4">
    <w:abstractNumId w:val="20"/>
  </w:num>
  <w:num w:numId="5">
    <w:abstractNumId w:val="14"/>
  </w:num>
  <w:num w:numId="6">
    <w:abstractNumId w:val="11"/>
  </w:num>
  <w:num w:numId="7">
    <w:abstractNumId w:val="19"/>
  </w:num>
  <w:num w:numId="8">
    <w:abstractNumId w:val="17"/>
  </w:num>
  <w:num w:numId="9">
    <w:abstractNumId w:val="1"/>
  </w:num>
  <w:num w:numId="10">
    <w:abstractNumId w:val="24"/>
  </w:num>
  <w:num w:numId="11">
    <w:abstractNumId w:val="13"/>
  </w:num>
  <w:num w:numId="12">
    <w:abstractNumId w:val="10"/>
  </w:num>
  <w:num w:numId="13">
    <w:abstractNumId w:val="34"/>
  </w:num>
  <w:num w:numId="14">
    <w:abstractNumId w:val="35"/>
  </w:num>
  <w:num w:numId="15">
    <w:abstractNumId w:val="37"/>
  </w:num>
  <w:num w:numId="16">
    <w:abstractNumId w:val="16"/>
  </w:num>
  <w:num w:numId="17">
    <w:abstractNumId w:val="0"/>
  </w:num>
  <w:num w:numId="18">
    <w:abstractNumId w:val="2"/>
  </w:num>
  <w:num w:numId="19">
    <w:abstractNumId w:val="26"/>
  </w:num>
  <w:num w:numId="20">
    <w:abstractNumId w:val="18"/>
  </w:num>
  <w:num w:numId="21">
    <w:abstractNumId w:val="8"/>
  </w:num>
  <w:num w:numId="22">
    <w:abstractNumId w:val="22"/>
  </w:num>
  <w:num w:numId="23">
    <w:abstractNumId w:val="29"/>
  </w:num>
  <w:num w:numId="24">
    <w:abstractNumId w:val="5"/>
  </w:num>
  <w:num w:numId="25">
    <w:abstractNumId w:val="12"/>
  </w:num>
  <w:num w:numId="26">
    <w:abstractNumId w:val="9"/>
  </w:num>
  <w:num w:numId="27">
    <w:abstractNumId w:val="23"/>
  </w:num>
  <w:num w:numId="28">
    <w:abstractNumId w:val="27"/>
  </w:num>
  <w:num w:numId="29">
    <w:abstractNumId w:val="33"/>
  </w:num>
  <w:num w:numId="30">
    <w:abstractNumId w:val="21"/>
  </w:num>
  <w:num w:numId="31">
    <w:abstractNumId w:val="6"/>
  </w:num>
  <w:num w:numId="32">
    <w:abstractNumId w:val="25"/>
  </w:num>
  <w:num w:numId="33">
    <w:abstractNumId w:val="38"/>
  </w:num>
  <w:num w:numId="34">
    <w:abstractNumId w:val="31"/>
  </w:num>
  <w:num w:numId="35">
    <w:abstractNumId w:val="32"/>
  </w:num>
  <w:num w:numId="36">
    <w:abstractNumId w:val="7"/>
  </w:num>
  <w:num w:numId="37">
    <w:abstractNumId w:val="30"/>
  </w:num>
  <w:num w:numId="38">
    <w:abstractNumId w:val="15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characterSpacingControl w:val="doNotCompress"/>
  <w:doNotValidateAgainstSchema/>
  <w:doNotDemarcateInvalidXml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330"/>
    <w:rsid w:val="00003AC6"/>
    <w:rsid w:val="00005082"/>
    <w:rsid w:val="00007655"/>
    <w:rsid w:val="00014556"/>
    <w:rsid w:val="00017330"/>
    <w:rsid w:val="0001791F"/>
    <w:rsid w:val="000225AB"/>
    <w:rsid w:val="00025195"/>
    <w:rsid w:val="000316AB"/>
    <w:rsid w:val="00031BDF"/>
    <w:rsid w:val="0003211F"/>
    <w:rsid w:val="00032545"/>
    <w:rsid w:val="0003311D"/>
    <w:rsid w:val="0003380A"/>
    <w:rsid w:val="00033C37"/>
    <w:rsid w:val="0003777F"/>
    <w:rsid w:val="000405BA"/>
    <w:rsid w:val="00041CDF"/>
    <w:rsid w:val="00045E35"/>
    <w:rsid w:val="0004677C"/>
    <w:rsid w:val="00046F8C"/>
    <w:rsid w:val="00047261"/>
    <w:rsid w:val="00051D7C"/>
    <w:rsid w:val="000525CA"/>
    <w:rsid w:val="000535CC"/>
    <w:rsid w:val="00053CE9"/>
    <w:rsid w:val="00053FF2"/>
    <w:rsid w:val="00055812"/>
    <w:rsid w:val="00055C39"/>
    <w:rsid w:val="00055E8D"/>
    <w:rsid w:val="00056597"/>
    <w:rsid w:val="00056A89"/>
    <w:rsid w:val="00057D35"/>
    <w:rsid w:val="000601C1"/>
    <w:rsid w:val="00062CA7"/>
    <w:rsid w:val="00065EBA"/>
    <w:rsid w:val="00066FBF"/>
    <w:rsid w:val="000674A3"/>
    <w:rsid w:val="00070950"/>
    <w:rsid w:val="00072047"/>
    <w:rsid w:val="00072257"/>
    <w:rsid w:val="00072CB7"/>
    <w:rsid w:val="00073BC8"/>
    <w:rsid w:val="00077ACE"/>
    <w:rsid w:val="0008005C"/>
    <w:rsid w:val="000814D7"/>
    <w:rsid w:val="00086398"/>
    <w:rsid w:val="0008650F"/>
    <w:rsid w:val="0008747B"/>
    <w:rsid w:val="00087F28"/>
    <w:rsid w:val="000915F8"/>
    <w:rsid w:val="00091BC6"/>
    <w:rsid w:val="000A10D7"/>
    <w:rsid w:val="000A21BC"/>
    <w:rsid w:val="000A4917"/>
    <w:rsid w:val="000A5FF7"/>
    <w:rsid w:val="000A78B3"/>
    <w:rsid w:val="000B14B4"/>
    <w:rsid w:val="000B32C3"/>
    <w:rsid w:val="000B60EC"/>
    <w:rsid w:val="000B79F4"/>
    <w:rsid w:val="000C007E"/>
    <w:rsid w:val="000C0FA9"/>
    <w:rsid w:val="000C32A6"/>
    <w:rsid w:val="000C6271"/>
    <w:rsid w:val="000D0CFC"/>
    <w:rsid w:val="000D5A55"/>
    <w:rsid w:val="000D7D5B"/>
    <w:rsid w:val="000E5F99"/>
    <w:rsid w:val="000E6435"/>
    <w:rsid w:val="000E72AC"/>
    <w:rsid w:val="000E7FF0"/>
    <w:rsid w:val="000F0FE0"/>
    <w:rsid w:val="000F298C"/>
    <w:rsid w:val="000F30B7"/>
    <w:rsid w:val="000F439A"/>
    <w:rsid w:val="000F6B14"/>
    <w:rsid w:val="000F7C11"/>
    <w:rsid w:val="0010011F"/>
    <w:rsid w:val="00102063"/>
    <w:rsid w:val="00102F23"/>
    <w:rsid w:val="00113473"/>
    <w:rsid w:val="001179D6"/>
    <w:rsid w:val="00117F25"/>
    <w:rsid w:val="00120156"/>
    <w:rsid w:val="0012057C"/>
    <w:rsid w:val="001256A6"/>
    <w:rsid w:val="0013420D"/>
    <w:rsid w:val="00135C84"/>
    <w:rsid w:val="00136285"/>
    <w:rsid w:val="00136B64"/>
    <w:rsid w:val="00136D48"/>
    <w:rsid w:val="0013773C"/>
    <w:rsid w:val="00137B7D"/>
    <w:rsid w:val="001408A4"/>
    <w:rsid w:val="00141A1C"/>
    <w:rsid w:val="00141FEE"/>
    <w:rsid w:val="0014270B"/>
    <w:rsid w:val="00145DE3"/>
    <w:rsid w:val="0015242C"/>
    <w:rsid w:val="00154BE5"/>
    <w:rsid w:val="0015624B"/>
    <w:rsid w:val="0015652B"/>
    <w:rsid w:val="001604D9"/>
    <w:rsid w:val="001607AB"/>
    <w:rsid w:val="00162317"/>
    <w:rsid w:val="001636C3"/>
    <w:rsid w:val="00164CA6"/>
    <w:rsid w:val="00166D6A"/>
    <w:rsid w:val="0016718B"/>
    <w:rsid w:val="00170AC0"/>
    <w:rsid w:val="001767D6"/>
    <w:rsid w:val="001800FC"/>
    <w:rsid w:val="001831AC"/>
    <w:rsid w:val="00184EDC"/>
    <w:rsid w:val="00185222"/>
    <w:rsid w:val="001860CC"/>
    <w:rsid w:val="00187DDD"/>
    <w:rsid w:val="00191254"/>
    <w:rsid w:val="0019258F"/>
    <w:rsid w:val="00192A6C"/>
    <w:rsid w:val="00193222"/>
    <w:rsid w:val="00193446"/>
    <w:rsid w:val="00194E6C"/>
    <w:rsid w:val="001A10C1"/>
    <w:rsid w:val="001A258C"/>
    <w:rsid w:val="001A7FB7"/>
    <w:rsid w:val="001B2487"/>
    <w:rsid w:val="001B3176"/>
    <w:rsid w:val="001B537D"/>
    <w:rsid w:val="001C3DF0"/>
    <w:rsid w:val="001D4CEB"/>
    <w:rsid w:val="001D7903"/>
    <w:rsid w:val="001E0B4C"/>
    <w:rsid w:val="001E64C2"/>
    <w:rsid w:val="001E680A"/>
    <w:rsid w:val="001F3149"/>
    <w:rsid w:val="001F3B89"/>
    <w:rsid w:val="001F5827"/>
    <w:rsid w:val="00202A78"/>
    <w:rsid w:val="0020621A"/>
    <w:rsid w:val="00207BE3"/>
    <w:rsid w:val="00215539"/>
    <w:rsid w:val="00225394"/>
    <w:rsid w:val="00226AFA"/>
    <w:rsid w:val="002274B8"/>
    <w:rsid w:val="002278BF"/>
    <w:rsid w:val="00230EE0"/>
    <w:rsid w:val="00231600"/>
    <w:rsid w:val="0023234A"/>
    <w:rsid w:val="00237D72"/>
    <w:rsid w:val="00237E68"/>
    <w:rsid w:val="00237F99"/>
    <w:rsid w:val="00242398"/>
    <w:rsid w:val="002427D1"/>
    <w:rsid w:val="0024459F"/>
    <w:rsid w:val="00244A3B"/>
    <w:rsid w:val="00246169"/>
    <w:rsid w:val="0024720D"/>
    <w:rsid w:val="00247980"/>
    <w:rsid w:val="00250DCB"/>
    <w:rsid w:val="002521F1"/>
    <w:rsid w:val="0025565A"/>
    <w:rsid w:val="00256233"/>
    <w:rsid w:val="002611A5"/>
    <w:rsid w:val="0026161B"/>
    <w:rsid w:val="002628B7"/>
    <w:rsid w:val="00262F06"/>
    <w:rsid w:val="00272FAC"/>
    <w:rsid w:val="00277486"/>
    <w:rsid w:val="002775F5"/>
    <w:rsid w:val="00283A99"/>
    <w:rsid w:val="002852F9"/>
    <w:rsid w:val="00285CA1"/>
    <w:rsid w:val="002862CF"/>
    <w:rsid w:val="002876E8"/>
    <w:rsid w:val="002918AE"/>
    <w:rsid w:val="00295997"/>
    <w:rsid w:val="00295DDE"/>
    <w:rsid w:val="002972B1"/>
    <w:rsid w:val="002A4799"/>
    <w:rsid w:val="002A4C85"/>
    <w:rsid w:val="002A67FB"/>
    <w:rsid w:val="002B00E3"/>
    <w:rsid w:val="002B0636"/>
    <w:rsid w:val="002B34E9"/>
    <w:rsid w:val="002C235F"/>
    <w:rsid w:val="002C27BA"/>
    <w:rsid w:val="002C47AF"/>
    <w:rsid w:val="002C5865"/>
    <w:rsid w:val="002C6D5C"/>
    <w:rsid w:val="002D2092"/>
    <w:rsid w:val="002D296D"/>
    <w:rsid w:val="002D422C"/>
    <w:rsid w:val="002D698C"/>
    <w:rsid w:val="002E536C"/>
    <w:rsid w:val="002E5A1E"/>
    <w:rsid w:val="002F16F3"/>
    <w:rsid w:val="002F2E34"/>
    <w:rsid w:val="002F4CCB"/>
    <w:rsid w:val="002F5659"/>
    <w:rsid w:val="00300C60"/>
    <w:rsid w:val="003018BD"/>
    <w:rsid w:val="00311663"/>
    <w:rsid w:val="00313C1C"/>
    <w:rsid w:val="0031606F"/>
    <w:rsid w:val="003164B1"/>
    <w:rsid w:val="00317F17"/>
    <w:rsid w:val="003239CE"/>
    <w:rsid w:val="00324824"/>
    <w:rsid w:val="00326C08"/>
    <w:rsid w:val="003323B9"/>
    <w:rsid w:val="00335DAF"/>
    <w:rsid w:val="003361BA"/>
    <w:rsid w:val="00337968"/>
    <w:rsid w:val="003412E3"/>
    <w:rsid w:val="0034178F"/>
    <w:rsid w:val="00344550"/>
    <w:rsid w:val="00351A59"/>
    <w:rsid w:val="00352097"/>
    <w:rsid w:val="003536F7"/>
    <w:rsid w:val="00354952"/>
    <w:rsid w:val="0035741A"/>
    <w:rsid w:val="003605F6"/>
    <w:rsid w:val="0036164A"/>
    <w:rsid w:val="003619CB"/>
    <w:rsid w:val="00363770"/>
    <w:rsid w:val="00363D4F"/>
    <w:rsid w:val="00364B84"/>
    <w:rsid w:val="00365869"/>
    <w:rsid w:val="00366E1E"/>
    <w:rsid w:val="003763BB"/>
    <w:rsid w:val="00377CD8"/>
    <w:rsid w:val="0038140E"/>
    <w:rsid w:val="003863B7"/>
    <w:rsid w:val="0038671F"/>
    <w:rsid w:val="00386FB3"/>
    <w:rsid w:val="00391E0D"/>
    <w:rsid w:val="00391E68"/>
    <w:rsid w:val="00392678"/>
    <w:rsid w:val="0039290F"/>
    <w:rsid w:val="0039553B"/>
    <w:rsid w:val="003A0AE9"/>
    <w:rsid w:val="003A616B"/>
    <w:rsid w:val="003B2A76"/>
    <w:rsid w:val="003B2DC2"/>
    <w:rsid w:val="003B4AFE"/>
    <w:rsid w:val="003B6A39"/>
    <w:rsid w:val="003C053F"/>
    <w:rsid w:val="003C2207"/>
    <w:rsid w:val="003C3F20"/>
    <w:rsid w:val="003D2142"/>
    <w:rsid w:val="003D3DE1"/>
    <w:rsid w:val="003D6CAC"/>
    <w:rsid w:val="003D733A"/>
    <w:rsid w:val="003E0E87"/>
    <w:rsid w:val="003E32E1"/>
    <w:rsid w:val="003E58F5"/>
    <w:rsid w:val="003E648F"/>
    <w:rsid w:val="003E7D79"/>
    <w:rsid w:val="003F1B1C"/>
    <w:rsid w:val="003F2756"/>
    <w:rsid w:val="003F2EB3"/>
    <w:rsid w:val="003F404A"/>
    <w:rsid w:val="0040505F"/>
    <w:rsid w:val="004065ED"/>
    <w:rsid w:val="00411B0D"/>
    <w:rsid w:val="00414F53"/>
    <w:rsid w:val="00417576"/>
    <w:rsid w:val="00417C0F"/>
    <w:rsid w:val="00420E23"/>
    <w:rsid w:val="004233AE"/>
    <w:rsid w:val="004249AD"/>
    <w:rsid w:val="0042538E"/>
    <w:rsid w:val="00426176"/>
    <w:rsid w:val="00426774"/>
    <w:rsid w:val="004269A9"/>
    <w:rsid w:val="00431585"/>
    <w:rsid w:val="00432F48"/>
    <w:rsid w:val="004341BF"/>
    <w:rsid w:val="00436069"/>
    <w:rsid w:val="00436D7D"/>
    <w:rsid w:val="00437E3D"/>
    <w:rsid w:val="004402C6"/>
    <w:rsid w:val="00440E6B"/>
    <w:rsid w:val="0044358B"/>
    <w:rsid w:val="0044517B"/>
    <w:rsid w:val="00447D21"/>
    <w:rsid w:val="00447E07"/>
    <w:rsid w:val="004519F2"/>
    <w:rsid w:val="00453EA3"/>
    <w:rsid w:val="00457F4D"/>
    <w:rsid w:val="004602F4"/>
    <w:rsid w:val="00461124"/>
    <w:rsid w:val="00461D29"/>
    <w:rsid w:val="00467532"/>
    <w:rsid w:val="00474B30"/>
    <w:rsid w:val="00475FA6"/>
    <w:rsid w:val="004813A8"/>
    <w:rsid w:val="00484F38"/>
    <w:rsid w:val="00485DCA"/>
    <w:rsid w:val="0048795C"/>
    <w:rsid w:val="00490004"/>
    <w:rsid w:val="004A0669"/>
    <w:rsid w:val="004A0EE8"/>
    <w:rsid w:val="004A3BB7"/>
    <w:rsid w:val="004A6DC9"/>
    <w:rsid w:val="004A7EF2"/>
    <w:rsid w:val="004B6ED4"/>
    <w:rsid w:val="004C186D"/>
    <w:rsid w:val="004C18D6"/>
    <w:rsid w:val="004D08F1"/>
    <w:rsid w:val="004D1908"/>
    <w:rsid w:val="004D1FC6"/>
    <w:rsid w:val="004D3D78"/>
    <w:rsid w:val="004D552E"/>
    <w:rsid w:val="004D7E22"/>
    <w:rsid w:val="004E384E"/>
    <w:rsid w:val="004E509A"/>
    <w:rsid w:val="004E7425"/>
    <w:rsid w:val="004E7A60"/>
    <w:rsid w:val="004F3BE4"/>
    <w:rsid w:val="005014DD"/>
    <w:rsid w:val="00510C90"/>
    <w:rsid w:val="00510CA0"/>
    <w:rsid w:val="00511839"/>
    <w:rsid w:val="0051336B"/>
    <w:rsid w:val="005140EB"/>
    <w:rsid w:val="0051448D"/>
    <w:rsid w:val="00514A0C"/>
    <w:rsid w:val="005152A8"/>
    <w:rsid w:val="0052343A"/>
    <w:rsid w:val="005248FD"/>
    <w:rsid w:val="00525A6F"/>
    <w:rsid w:val="0053290A"/>
    <w:rsid w:val="00532CB1"/>
    <w:rsid w:val="0053711D"/>
    <w:rsid w:val="00541950"/>
    <w:rsid w:val="00542A35"/>
    <w:rsid w:val="00543D03"/>
    <w:rsid w:val="00544A23"/>
    <w:rsid w:val="00545F4D"/>
    <w:rsid w:val="00546CE9"/>
    <w:rsid w:val="005472B2"/>
    <w:rsid w:val="00550DE2"/>
    <w:rsid w:val="0055126B"/>
    <w:rsid w:val="005514FC"/>
    <w:rsid w:val="00551C40"/>
    <w:rsid w:val="005544B9"/>
    <w:rsid w:val="00560044"/>
    <w:rsid w:val="00560270"/>
    <w:rsid w:val="00560763"/>
    <w:rsid w:val="00563DE4"/>
    <w:rsid w:val="00565D02"/>
    <w:rsid w:val="005757D6"/>
    <w:rsid w:val="005770EC"/>
    <w:rsid w:val="00582BD0"/>
    <w:rsid w:val="0059641F"/>
    <w:rsid w:val="005A0766"/>
    <w:rsid w:val="005A6F39"/>
    <w:rsid w:val="005B0914"/>
    <w:rsid w:val="005C14DD"/>
    <w:rsid w:val="005C4A0A"/>
    <w:rsid w:val="005C5CFF"/>
    <w:rsid w:val="005D09A2"/>
    <w:rsid w:val="005D0EBE"/>
    <w:rsid w:val="005D13AE"/>
    <w:rsid w:val="005D2314"/>
    <w:rsid w:val="005D3F13"/>
    <w:rsid w:val="005D5787"/>
    <w:rsid w:val="005D7563"/>
    <w:rsid w:val="005E3CCA"/>
    <w:rsid w:val="005E6320"/>
    <w:rsid w:val="005E66DB"/>
    <w:rsid w:val="005E6F9E"/>
    <w:rsid w:val="005F156A"/>
    <w:rsid w:val="005F192A"/>
    <w:rsid w:val="005F41CF"/>
    <w:rsid w:val="005F4618"/>
    <w:rsid w:val="00602CD0"/>
    <w:rsid w:val="00603537"/>
    <w:rsid w:val="00603D9D"/>
    <w:rsid w:val="006100DB"/>
    <w:rsid w:val="0061033B"/>
    <w:rsid w:val="00610AE0"/>
    <w:rsid w:val="00616BA2"/>
    <w:rsid w:val="00616FFC"/>
    <w:rsid w:val="00617C47"/>
    <w:rsid w:val="00620747"/>
    <w:rsid w:val="006245C9"/>
    <w:rsid w:val="006262AE"/>
    <w:rsid w:val="00626484"/>
    <w:rsid w:val="00627689"/>
    <w:rsid w:val="006313B8"/>
    <w:rsid w:val="0063578F"/>
    <w:rsid w:val="00637834"/>
    <w:rsid w:val="0064294A"/>
    <w:rsid w:val="0064572C"/>
    <w:rsid w:val="00647847"/>
    <w:rsid w:val="006548F0"/>
    <w:rsid w:val="00655353"/>
    <w:rsid w:val="006557E0"/>
    <w:rsid w:val="00656951"/>
    <w:rsid w:val="00660618"/>
    <w:rsid w:val="006642FB"/>
    <w:rsid w:val="0067055C"/>
    <w:rsid w:val="00670BE5"/>
    <w:rsid w:val="00672A32"/>
    <w:rsid w:val="0067725E"/>
    <w:rsid w:val="0068493F"/>
    <w:rsid w:val="0069146A"/>
    <w:rsid w:val="00692A4E"/>
    <w:rsid w:val="00692C48"/>
    <w:rsid w:val="00693E00"/>
    <w:rsid w:val="0069497F"/>
    <w:rsid w:val="00695539"/>
    <w:rsid w:val="00695775"/>
    <w:rsid w:val="00696B75"/>
    <w:rsid w:val="00697FBC"/>
    <w:rsid w:val="006A0A7C"/>
    <w:rsid w:val="006A0AA8"/>
    <w:rsid w:val="006A308F"/>
    <w:rsid w:val="006B1E45"/>
    <w:rsid w:val="006B4810"/>
    <w:rsid w:val="006B4A9A"/>
    <w:rsid w:val="006B4F3C"/>
    <w:rsid w:val="006C0E57"/>
    <w:rsid w:val="006C222E"/>
    <w:rsid w:val="006C3DEA"/>
    <w:rsid w:val="006C7256"/>
    <w:rsid w:val="006C76DD"/>
    <w:rsid w:val="006D1FF4"/>
    <w:rsid w:val="006E0FA3"/>
    <w:rsid w:val="006E17BB"/>
    <w:rsid w:val="006E2EB1"/>
    <w:rsid w:val="006E515A"/>
    <w:rsid w:val="006E6543"/>
    <w:rsid w:val="006E7C96"/>
    <w:rsid w:val="006F0028"/>
    <w:rsid w:val="00702A99"/>
    <w:rsid w:val="007038D0"/>
    <w:rsid w:val="00706C1B"/>
    <w:rsid w:val="007111CA"/>
    <w:rsid w:val="007117D3"/>
    <w:rsid w:val="007156FD"/>
    <w:rsid w:val="00715BB2"/>
    <w:rsid w:val="00715E7F"/>
    <w:rsid w:val="00716E23"/>
    <w:rsid w:val="0071780A"/>
    <w:rsid w:val="00717A26"/>
    <w:rsid w:val="007205C0"/>
    <w:rsid w:val="007213F9"/>
    <w:rsid w:val="00721596"/>
    <w:rsid w:val="00724ECB"/>
    <w:rsid w:val="00726996"/>
    <w:rsid w:val="0073113F"/>
    <w:rsid w:val="00735DA7"/>
    <w:rsid w:val="00740A99"/>
    <w:rsid w:val="00745549"/>
    <w:rsid w:val="00746C9A"/>
    <w:rsid w:val="00750A17"/>
    <w:rsid w:val="007557D8"/>
    <w:rsid w:val="00755DCF"/>
    <w:rsid w:val="00761862"/>
    <w:rsid w:val="0076290E"/>
    <w:rsid w:val="00765467"/>
    <w:rsid w:val="00765B0C"/>
    <w:rsid w:val="00771CEF"/>
    <w:rsid w:val="00774AA6"/>
    <w:rsid w:val="00775056"/>
    <w:rsid w:val="00777369"/>
    <w:rsid w:val="00780DB0"/>
    <w:rsid w:val="00781D4F"/>
    <w:rsid w:val="0078449D"/>
    <w:rsid w:val="007844B0"/>
    <w:rsid w:val="007855F1"/>
    <w:rsid w:val="007858BC"/>
    <w:rsid w:val="00786896"/>
    <w:rsid w:val="007869A6"/>
    <w:rsid w:val="007870AD"/>
    <w:rsid w:val="0078719B"/>
    <w:rsid w:val="0078735E"/>
    <w:rsid w:val="007908CA"/>
    <w:rsid w:val="0079217E"/>
    <w:rsid w:val="007935A8"/>
    <w:rsid w:val="00796590"/>
    <w:rsid w:val="007A04B8"/>
    <w:rsid w:val="007A10A3"/>
    <w:rsid w:val="007A1FAB"/>
    <w:rsid w:val="007A338E"/>
    <w:rsid w:val="007A70D8"/>
    <w:rsid w:val="007B25C0"/>
    <w:rsid w:val="007C102C"/>
    <w:rsid w:val="007C29C5"/>
    <w:rsid w:val="007C35DF"/>
    <w:rsid w:val="007C4B24"/>
    <w:rsid w:val="007C67B2"/>
    <w:rsid w:val="007D2813"/>
    <w:rsid w:val="007D2CF1"/>
    <w:rsid w:val="007D3459"/>
    <w:rsid w:val="007D3DE5"/>
    <w:rsid w:val="007D4E81"/>
    <w:rsid w:val="007D7E3E"/>
    <w:rsid w:val="007E04F5"/>
    <w:rsid w:val="007E19CE"/>
    <w:rsid w:val="007E222A"/>
    <w:rsid w:val="007E5919"/>
    <w:rsid w:val="007E65E7"/>
    <w:rsid w:val="007E6A16"/>
    <w:rsid w:val="007F0F89"/>
    <w:rsid w:val="007F115C"/>
    <w:rsid w:val="007F12CE"/>
    <w:rsid w:val="007F6ACC"/>
    <w:rsid w:val="007F6AE0"/>
    <w:rsid w:val="007F71CF"/>
    <w:rsid w:val="007F72E3"/>
    <w:rsid w:val="00800F84"/>
    <w:rsid w:val="00805251"/>
    <w:rsid w:val="00806248"/>
    <w:rsid w:val="0080634B"/>
    <w:rsid w:val="008075E8"/>
    <w:rsid w:val="0081135D"/>
    <w:rsid w:val="008113C3"/>
    <w:rsid w:val="00811B0A"/>
    <w:rsid w:val="008124EA"/>
    <w:rsid w:val="00812E78"/>
    <w:rsid w:val="00813294"/>
    <w:rsid w:val="00816D7B"/>
    <w:rsid w:val="00817590"/>
    <w:rsid w:val="00822C75"/>
    <w:rsid w:val="0082403D"/>
    <w:rsid w:val="008252D3"/>
    <w:rsid w:val="008277C7"/>
    <w:rsid w:val="008308DB"/>
    <w:rsid w:val="00830CF0"/>
    <w:rsid w:val="00834C12"/>
    <w:rsid w:val="008350B7"/>
    <w:rsid w:val="00835BF9"/>
    <w:rsid w:val="008403CC"/>
    <w:rsid w:val="008430C3"/>
    <w:rsid w:val="00843B06"/>
    <w:rsid w:val="008443A8"/>
    <w:rsid w:val="00846880"/>
    <w:rsid w:val="00846DF8"/>
    <w:rsid w:val="00847AAF"/>
    <w:rsid w:val="00852001"/>
    <w:rsid w:val="0085366E"/>
    <w:rsid w:val="00853BFD"/>
    <w:rsid w:val="00856FDB"/>
    <w:rsid w:val="00861A7A"/>
    <w:rsid w:val="00863E71"/>
    <w:rsid w:val="00867395"/>
    <w:rsid w:val="00871066"/>
    <w:rsid w:val="00874587"/>
    <w:rsid w:val="0087547D"/>
    <w:rsid w:val="00876889"/>
    <w:rsid w:val="008813E4"/>
    <w:rsid w:val="008837D6"/>
    <w:rsid w:val="00884457"/>
    <w:rsid w:val="0089617F"/>
    <w:rsid w:val="008A0145"/>
    <w:rsid w:val="008A2245"/>
    <w:rsid w:val="008A44BF"/>
    <w:rsid w:val="008A4DDA"/>
    <w:rsid w:val="008A6314"/>
    <w:rsid w:val="008B0BC1"/>
    <w:rsid w:val="008C0910"/>
    <w:rsid w:val="008C15C2"/>
    <w:rsid w:val="008C78B6"/>
    <w:rsid w:val="008D315E"/>
    <w:rsid w:val="008D3523"/>
    <w:rsid w:val="008D3EAE"/>
    <w:rsid w:val="008D648E"/>
    <w:rsid w:val="008E0BC3"/>
    <w:rsid w:val="008E316C"/>
    <w:rsid w:val="008F572E"/>
    <w:rsid w:val="008F7835"/>
    <w:rsid w:val="009012CA"/>
    <w:rsid w:val="009014A8"/>
    <w:rsid w:val="00901C52"/>
    <w:rsid w:val="00902142"/>
    <w:rsid w:val="0090372B"/>
    <w:rsid w:val="00906846"/>
    <w:rsid w:val="00912688"/>
    <w:rsid w:val="00914170"/>
    <w:rsid w:val="00914652"/>
    <w:rsid w:val="009162CB"/>
    <w:rsid w:val="00916E91"/>
    <w:rsid w:val="00917587"/>
    <w:rsid w:val="00923554"/>
    <w:rsid w:val="00923FE9"/>
    <w:rsid w:val="00926679"/>
    <w:rsid w:val="0093136E"/>
    <w:rsid w:val="00931792"/>
    <w:rsid w:val="00932FAA"/>
    <w:rsid w:val="00933429"/>
    <w:rsid w:val="00933BA2"/>
    <w:rsid w:val="0093412B"/>
    <w:rsid w:val="00934EE4"/>
    <w:rsid w:val="00937122"/>
    <w:rsid w:val="0094309E"/>
    <w:rsid w:val="009452BF"/>
    <w:rsid w:val="009525C8"/>
    <w:rsid w:val="00952A77"/>
    <w:rsid w:val="00957D19"/>
    <w:rsid w:val="009625A9"/>
    <w:rsid w:val="00965FE5"/>
    <w:rsid w:val="0097096D"/>
    <w:rsid w:val="00973A38"/>
    <w:rsid w:val="00974975"/>
    <w:rsid w:val="00977632"/>
    <w:rsid w:val="00977B1F"/>
    <w:rsid w:val="00980D5F"/>
    <w:rsid w:val="00981729"/>
    <w:rsid w:val="00981824"/>
    <w:rsid w:val="009830B1"/>
    <w:rsid w:val="00983F93"/>
    <w:rsid w:val="00990233"/>
    <w:rsid w:val="009948C3"/>
    <w:rsid w:val="00996AFD"/>
    <w:rsid w:val="009A130E"/>
    <w:rsid w:val="009B5FCE"/>
    <w:rsid w:val="009C6786"/>
    <w:rsid w:val="009C6C15"/>
    <w:rsid w:val="009C6CBA"/>
    <w:rsid w:val="009D293B"/>
    <w:rsid w:val="009D2FA4"/>
    <w:rsid w:val="009D4744"/>
    <w:rsid w:val="009E2F5F"/>
    <w:rsid w:val="009E3780"/>
    <w:rsid w:val="009E4A91"/>
    <w:rsid w:val="009F2157"/>
    <w:rsid w:val="009F42FB"/>
    <w:rsid w:val="009F443F"/>
    <w:rsid w:val="009F64A6"/>
    <w:rsid w:val="00A009FD"/>
    <w:rsid w:val="00A03133"/>
    <w:rsid w:val="00A05083"/>
    <w:rsid w:val="00A0575A"/>
    <w:rsid w:val="00A07E0C"/>
    <w:rsid w:val="00A1243E"/>
    <w:rsid w:val="00A139D7"/>
    <w:rsid w:val="00A20041"/>
    <w:rsid w:val="00A2304E"/>
    <w:rsid w:val="00A23B60"/>
    <w:rsid w:val="00A23D82"/>
    <w:rsid w:val="00A2497D"/>
    <w:rsid w:val="00A31FD2"/>
    <w:rsid w:val="00A34363"/>
    <w:rsid w:val="00A406C8"/>
    <w:rsid w:val="00A4338D"/>
    <w:rsid w:val="00A44BE9"/>
    <w:rsid w:val="00A45418"/>
    <w:rsid w:val="00A51743"/>
    <w:rsid w:val="00A522B8"/>
    <w:rsid w:val="00A55986"/>
    <w:rsid w:val="00A56A18"/>
    <w:rsid w:val="00A60A00"/>
    <w:rsid w:val="00A60E88"/>
    <w:rsid w:val="00A61BD3"/>
    <w:rsid w:val="00A62831"/>
    <w:rsid w:val="00A62953"/>
    <w:rsid w:val="00A64555"/>
    <w:rsid w:val="00A7086C"/>
    <w:rsid w:val="00A75BDA"/>
    <w:rsid w:val="00A7630C"/>
    <w:rsid w:val="00A81C38"/>
    <w:rsid w:val="00A81CC8"/>
    <w:rsid w:val="00A81F39"/>
    <w:rsid w:val="00A8651E"/>
    <w:rsid w:val="00A92DB5"/>
    <w:rsid w:val="00A95803"/>
    <w:rsid w:val="00A9770D"/>
    <w:rsid w:val="00AA069E"/>
    <w:rsid w:val="00AA237A"/>
    <w:rsid w:val="00AA5F96"/>
    <w:rsid w:val="00AB0F70"/>
    <w:rsid w:val="00AB6B95"/>
    <w:rsid w:val="00AB7092"/>
    <w:rsid w:val="00AB72E1"/>
    <w:rsid w:val="00AB7DEA"/>
    <w:rsid w:val="00AC1454"/>
    <w:rsid w:val="00AC2579"/>
    <w:rsid w:val="00AC272A"/>
    <w:rsid w:val="00AC290A"/>
    <w:rsid w:val="00AC2EFE"/>
    <w:rsid w:val="00AC39B8"/>
    <w:rsid w:val="00AD0C4E"/>
    <w:rsid w:val="00AD1B7A"/>
    <w:rsid w:val="00AD1DFE"/>
    <w:rsid w:val="00AD33C7"/>
    <w:rsid w:val="00AD575B"/>
    <w:rsid w:val="00AD681C"/>
    <w:rsid w:val="00AD6A3B"/>
    <w:rsid w:val="00AD6D25"/>
    <w:rsid w:val="00AE1CDC"/>
    <w:rsid w:val="00AE3E00"/>
    <w:rsid w:val="00AE4225"/>
    <w:rsid w:val="00AF1246"/>
    <w:rsid w:val="00AF1280"/>
    <w:rsid w:val="00AF1D74"/>
    <w:rsid w:val="00AF6CE1"/>
    <w:rsid w:val="00B04CA8"/>
    <w:rsid w:val="00B070AD"/>
    <w:rsid w:val="00B10B32"/>
    <w:rsid w:val="00B1281B"/>
    <w:rsid w:val="00B138BB"/>
    <w:rsid w:val="00B144C2"/>
    <w:rsid w:val="00B14F61"/>
    <w:rsid w:val="00B15ED9"/>
    <w:rsid w:val="00B177FB"/>
    <w:rsid w:val="00B2153D"/>
    <w:rsid w:val="00B21695"/>
    <w:rsid w:val="00B22936"/>
    <w:rsid w:val="00B243B6"/>
    <w:rsid w:val="00B245EC"/>
    <w:rsid w:val="00B3166E"/>
    <w:rsid w:val="00B32934"/>
    <w:rsid w:val="00B36CDB"/>
    <w:rsid w:val="00B412CB"/>
    <w:rsid w:val="00B43897"/>
    <w:rsid w:val="00B445ED"/>
    <w:rsid w:val="00B46068"/>
    <w:rsid w:val="00B466CA"/>
    <w:rsid w:val="00B50279"/>
    <w:rsid w:val="00B51359"/>
    <w:rsid w:val="00B5158B"/>
    <w:rsid w:val="00B54F2C"/>
    <w:rsid w:val="00B5553B"/>
    <w:rsid w:val="00B57162"/>
    <w:rsid w:val="00B57C7F"/>
    <w:rsid w:val="00B62EB2"/>
    <w:rsid w:val="00B66333"/>
    <w:rsid w:val="00B728C8"/>
    <w:rsid w:val="00B75AB3"/>
    <w:rsid w:val="00B76606"/>
    <w:rsid w:val="00B7730C"/>
    <w:rsid w:val="00B80563"/>
    <w:rsid w:val="00B814B2"/>
    <w:rsid w:val="00B81711"/>
    <w:rsid w:val="00B94AA9"/>
    <w:rsid w:val="00B951F4"/>
    <w:rsid w:val="00B95974"/>
    <w:rsid w:val="00B97167"/>
    <w:rsid w:val="00B97621"/>
    <w:rsid w:val="00B97E85"/>
    <w:rsid w:val="00BA067A"/>
    <w:rsid w:val="00BA1837"/>
    <w:rsid w:val="00BA5EE5"/>
    <w:rsid w:val="00BA66AF"/>
    <w:rsid w:val="00BA6CC2"/>
    <w:rsid w:val="00BB09AE"/>
    <w:rsid w:val="00BB1C49"/>
    <w:rsid w:val="00BB2302"/>
    <w:rsid w:val="00BB36D2"/>
    <w:rsid w:val="00BC4509"/>
    <w:rsid w:val="00BC6AD3"/>
    <w:rsid w:val="00BC726F"/>
    <w:rsid w:val="00BD43DF"/>
    <w:rsid w:val="00BD5CAC"/>
    <w:rsid w:val="00BD7DE7"/>
    <w:rsid w:val="00BE24A9"/>
    <w:rsid w:val="00BE47AF"/>
    <w:rsid w:val="00BE6F06"/>
    <w:rsid w:val="00BE7C02"/>
    <w:rsid w:val="00BF0EC9"/>
    <w:rsid w:val="00BF3330"/>
    <w:rsid w:val="00BF3E89"/>
    <w:rsid w:val="00BF46C3"/>
    <w:rsid w:val="00BF53A4"/>
    <w:rsid w:val="00BF6894"/>
    <w:rsid w:val="00BF738C"/>
    <w:rsid w:val="00C03221"/>
    <w:rsid w:val="00C0498A"/>
    <w:rsid w:val="00C06296"/>
    <w:rsid w:val="00C07491"/>
    <w:rsid w:val="00C07ADC"/>
    <w:rsid w:val="00C10590"/>
    <w:rsid w:val="00C10BFE"/>
    <w:rsid w:val="00C10CF8"/>
    <w:rsid w:val="00C116F9"/>
    <w:rsid w:val="00C14A8E"/>
    <w:rsid w:val="00C231B1"/>
    <w:rsid w:val="00C23F2F"/>
    <w:rsid w:val="00C24477"/>
    <w:rsid w:val="00C25689"/>
    <w:rsid w:val="00C25C91"/>
    <w:rsid w:val="00C30BBB"/>
    <w:rsid w:val="00C35DB2"/>
    <w:rsid w:val="00C3709A"/>
    <w:rsid w:val="00C41866"/>
    <w:rsid w:val="00C42313"/>
    <w:rsid w:val="00C44E0F"/>
    <w:rsid w:val="00C45406"/>
    <w:rsid w:val="00C50163"/>
    <w:rsid w:val="00C51985"/>
    <w:rsid w:val="00C51FA5"/>
    <w:rsid w:val="00C524FF"/>
    <w:rsid w:val="00C52D68"/>
    <w:rsid w:val="00C537E2"/>
    <w:rsid w:val="00C54170"/>
    <w:rsid w:val="00C549F3"/>
    <w:rsid w:val="00C55227"/>
    <w:rsid w:val="00C611A4"/>
    <w:rsid w:val="00C63417"/>
    <w:rsid w:val="00C6598A"/>
    <w:rsid w:val="00C65BD1"/>
    <w:rsid w:val="00C66F22"/>
    <w:rsid w:val="00C7020E"/>
    <w:rsid w:val="00C707EA"/>
    <w:rsid w:val="00C71E6C"/>
    <w:rsid w:val="00C732C1"/>
    <w:rsid w:val="00C81869"/>
    <w:rsid w:val="00C820A0"/>
    <w:rsid w:val="00C821F9"/>
    <w:rsid w:val="00C83327"/>
    <w:rsid w:val="00C84072"/>
    <w:rsid w:val="00C8422D"/>
    <w:rsid w:val="00C84A49"/>
    <w:rsid w:val="00C86960"/>
    <w:rsid w:val="00C9027A"/>
    <w:rsid w:val="00C9295D"/>
    <w:rsid w:val="00C94A89"/>
    <w:rsid w:val="00C94B49"/>
    <w:rsid w:val="00C94D0D"/>
    <w:rsid w:val="00CA1958"/>
    <w:rsid w:val="00CA1F73"/>
    <w:rsid w:val="00CA720E"/>
    <w:rsid w:val="00CB0F59"/>
    <w:rsid w:val="00CB42E4"/>
    <w:rsid w:val="00CB5925"/>
    <w:rsid w:val="00CC5FF3"/>
    <w:rsid w:val="00CD096C"/>
    <w:rsid w:val="00CD5C17"/>
    <w:rsid w:val="00CD6C0A"/>
    <w:rsid w:val="00CD6FCF"/>
    <w:rsid w:val="00CE02BD"/>
    <w:rsid w:val="00CE0FA8"/>
    <w:rsid w:val="00CE2AC1"/>
    <w:rsid w:val="00CE7297"/>
    <w:rsid w:val="00CF43FC"/>
    <w:rsid w:val="00CF44FD"/>
    <w:rsid w:val="00CF5634"/>
    <w:rsid w:val="00CF658F"/>
    <w:rsid w:val="00D018AD"/>
    <w:rsid w:val="00D052FC"/>
    <w:rsid w:val="00D0566F"/>
    <w:rsid w:val="00D057C1"/>
    <w:rsid w:val="00D06CE6"/>
    <w:rsid w:val="00D072BB"/>
    <w:rsid w:val="00D078AD"/>
    <w:rsid w:val="00D10CBC"/>
    <w:rsid w:val="00D13179"/>
    <w:rsid w:val="00D1506A"/>
    <w:rsid w:val="00D16F4A"/>
    <w:rsid w:val="00D22A23"/>
    <w:rsid w:val="00D23699"/>
    <w:rsid w:val="00D256D1"/>
    <w:rsid w:val="00D26A0A"/>
    <w:rsid w:val="00D279E8"/>
    <w:rsid w:val="00D31DE4"/>
    <w:rsid w:val="00D33AA8"/>
    <w:rsid w:val="00D33ED3"/>
    <w:rsid w:val="00D41567"/>
    <w:rsid w:val="00D437AE"/>
    <w:rsid w:val="00D45279"/>
    <w:rsid w:val="00D47397"/>
    <w:rsid w:val="00D50D91"/>
    <w:rsid w:val="00D52921"/>
    <w:rsid w:val="00D539B9"/>
    <w:rsid w:val="00D55BCE"/>
    <w:rsid w:val="00D55EC0"/>
    <w:rsid w:val="00D55F3F"/>
    <w:rsid w:val="00D56D3D"/>
    <w:rsid w:val="00D72113"/>
    <w:rsid w:val="00D77459"/>
    <w:rsid w:val="00D82449"/>
    <w:rsid w:val="00D83FDD"/>
    <w:rsid w:val="00D86BE7"/>
    <w:rsid w:val="00D903DA"/>
    <w:rsid w:val="00D94662"/>
    <w:rsid w:val="00D9484A"/>
    <w:rsid w:val="00D94FEC"/>
    <w:rsid w:val="00D95F02"/>
    <w:rsid w:val="00D9752F"/>
    <w:rsid w:val="00D977BD"/>
    <w:rsid w:val="00DA0A6F"/>
    <w:rsid w:val="00DA1C47"/>
    <w:rsid w:val="00DA28A0"/>
    <w:rsid w:val="00DA42EC"/>
    <w:rsid w:val="00DB0D97"/>
    <w:rsid w:val="00DB1747"/>
    <w:rsid w:val="00DB1AC6"/>
    <w:rsid w:val="00DB5519"/>
    <w:rsid w:val="00DB6AAF"/>
    <w:rsid w:val="00DB7888"/>
    <w:rsid w:val="00DC6196"/>
    <w:rsid w:val="00DC6389"/>
    <w:rsid w:val="00DC67A9"/>
    <w:rsid w:val="00DC7F20"/>
    <w:rsid w:val="00DD3F1B"/>
    <w:rsid w:val="00DD6BBC"/>
    <w:rsid w:val="00DE5197"/>
    <w:rsid w:val="00DE5A79"/>
    <w:rsid w:val="00DE6732"/>
    <w:rsid w:val="00DF011D"/>
    <w:rsid w:val="00DF0E92"/>
    <w:rsid w:val="00DF79A0"/>
    <w:rsid w:val="00DF7F37"/>
    <w:rsid w:val="00E006B1"/>
    <w:rsid w:val="00E04292"/>
    <w:rsid w:val="00E072CA"/>
    <w:rsid w:val="00E07609"/>
    <w:rsid w:val="00E07713"/>
    <w:rsid w:val="00E129F2"/>
    <w:rsid w:val="00E168B0"/>
    <w:rsid w:val="00E27C3E"/>
    <w:rsid w:val="00E30038"/>
    <w:rsid w:val="00E30A18"/>
    <w:rsid w:val="00E30AF6"/>
    <w:rsid w:val="00E30D8C"/>
    <w:rsid w:val="00E31B52"/>
    <w:rsid w:val="00E32BDA"/>
    <w:rsid w:val="00E32D0A"/>
    <w:rsid w:val="00E33583"/>
    <w:rsid w:val="00E33EC0"/>
    <w:rsid w:val="00E40663"/>
    <w:rsid w:val="00E45F37"/>
    <w:rsid w:val="00E46591"/>
    <w:rsid w:val="00E500ED"/>
    <w:rsid w:val="00E51DFF"/>
    <w:rsid w:val="00E52B43"/>
    <w:rsid w:val="00E533CA"/>
    <w:rsid w:val="00E538B6"/>
    <w:rsid w:val="00E53924"/>
    <w:rsid w:val="00E55F77"/>
    <w:rsid w:val="00E604F8"/>
    <w:rsid w:val="00E60C0B"/>
    <w:rsid w:val="00E62888"/>
    <w:rsid w:val="00E7144F"/>
    <w:rsid w:val="00E720DB"/>
    <w:rsid w:val="00E73EC0"/>
    <w:rsid w:val="00E806D3"/>
    <w:rsid w:val="00E82B41"/>
    <w:rsid w:val="00E83582"/>
    <w:rsid w:val="00E83D0F"/>
    <w:rsid w:val="00E84976"/>
    <w:rsid w:val="00E9008C"/>
    <w:rsid w:val="00E9025D"/>
    <w:rsid w:val="00E92D8E"/>
    <w:rsid w:val="00EA1E6E"/>
    <w:rsid w:val="00EA2BA7"/>
    <w:rsid w:val="00EA5859"/>
    <w:rsid w:val="00EB120E"/>
    <w:rsid w:val="00EB3F78"/>
    <w:rsid w:val="00EB7506"/>
    <w:rsid w:val="00EC0D68"/>
    <w:rsid w:val="00EC0F5C"/>
    <w:rsid w:val="00EC21CA"/>
    <w:rsid w:val="00EC425E"/>
    <w:rsid w:val="00EC58C6"/>
    <w:rsid w:val="00EC5D8E"/>
    <w:rsid w:val="00EC65D4"/>
    <w:rsid w:val="00EC70C2"/>
    <w:rsid w:val="00ED0993"/>
    <w:rsid w:val="00ED4EA4"/>
    <w:rsid w:val="00ED68C5"/>
    <w:rsid w:val="00ED77CC"/>
    <w:rsid w:val="00EE10D6"/>
    <w:rsid w:val="00EE2034"/>
    <w:rsid w:val="00EE4017"/>
    <w:rsid w:val="00EE4A11"/>
    <w:rsid w:val="00EE53E4"/>
    <w:rsid w:val="00EE6D2D"/>
    <w:rsid w:val="00EF0937"/>
    <w:rsid w:val="00EF3ED6"/>
    <w:rsid w:val="00EF4E94"/>
    <w:rsid w:val="00EF51F3"/>
    <w:rsid w:val="00EF5D91"/>
    <w:rsid w:val="00F02C95"/>
    <w:rsid w:val="00F0513F"/>
    <w:rsid w:val="00F05EDE"/>
    <w:rsid w:val="00F072F7"/>
    <w:rsid w:val="00F110E1"/>
    <w:rsid w:val="00F13A38"/>
    <w:rsid w:val="00F13B89"/>
    <w:rsid w:val="00F17612"/>
    <w:rsid w:val="00F239A9"/>
    <w:rsid w:val="00F23E8E"/>
    <w:rsid w:val="00F24A70"/>
    <w:rsid w:val="00F254A7"/>
    <w:rsid w:val="00F268FF"/>
    <w:rsid w:val="00F35378"/>
    <w:rsid w:val="00F37856"/>
    <w:rsid w:val="00F402E9"/>
    <w:rsid w:val="00F40AE5"/>
    <w:rsid w:val="00F41435"/>
    <w:rsid w:val="00F53503"/>
    <w:rsid w:val="00F5672F"/>
    <w:rsid w:val="00F56878"/>
    <w:rsid w:val="00F56C1C"/>
    <w:rsid w:val="00F61207"/>
    <w:rsid w:val="00F641A7"/>
    <w:rsid w:val="00F64653"/>
    <w:rsid w:val="00F70F78"/>
    <w:rsid w:val="00F7113E"/>
    <w:rsid w:val="00F71237"/>
    <w:rsid w:val="00F775AC"/>
    <w:rsid w:val="00F8143A"/>
    <w:rsid w:val="00F84572"/>
    <w:rsid w:val="00F85374"/>
    <w:rsid w:val="00F85EA1"/>
    <w:rsid w:val="00F929E9"/>
    <w:rsid w:val="00F93296"/>
    <w:rsid w:val="00F95D51"/>
    <w:rsid w:val="00F97FCF"/>
    <w:rsid w:val="00FA1630"/>
    <w:rsid w:val="00FA1E83"/>
    <w:rsid w:val="00FA2091"/>
    <w:rsid w:val="00FA3AF7"/>
    <w:rsid w:val="00FA44CB"/>
    <w:rsid w:val="00FA53C8"/>
    <w:rsid w:val="00FA5491"/>
    <w:rsid w:val="00FA71AF"/>
    <w:rsid w:val="00FB4BF3"/>
    <w:rsid w:val="00FB58E8"/>
    <w:rsid w:val="00FC19FC"/>
    <w:rsid w:val="00FC3BC4"/>
    <w:rsid w:val="00FC402A"/>
    <w:rsid w:val="00FE0543"/>
    <w:rsid w:val="00FE269E"/>
    <w:rsid w:val="00FE3406"/>
    <w:rsid w:val="00FE41E5"/>
    <w:rsid w:val="00FF0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FA8FBFAA-FAC6-4C48-A5CF-B857E69FE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08F"/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6FD"/>
    <w:pPr>
      <w:ind w:left="720"/>
      <w:contextualSpacing/>
    </w:pPr>
  </w:style>
  <w:style w:type="paragraph" w:styleId="a4">
    <w:name w:val="Title"/>
    <w:basedOn w:val="a"/>
    <w:link w:val="a5"/>
    <w:uiPriority w:val="99"/>
    <w:qFormat/>
    <w:rsid w:val="00B728C8"/>
    <w:pPr>
      <w:jc w:val="center"/>
    </w:pPr>
    <w:rPr>
      <w:rFonts w:ascii="AngsanaUPC" w:hAnsi="AngsanaUPC" w:cs="AngsanaUPC"/>
      <w:b/>
      <w:bCs/>
      <w:sz w:val="40"/>
      <w:szCs w:val="40"/>
    </w:rPr>
  </w:style>
  <w:style w:type="character" w:customStyle="1" w:styleId="a5">
    <w:name w:val="ชื่อเรื่อง อักขระ"/>
    <w:basedOn w:val="a0"/>
    <w:link w:val="a4"/>
    <w:uiPriority w:val="99"/>
    <w:rsid w:val="00B728C8"/>
    <w:rPr>
      <w:rFonts w:ascii="AngsanaUPC" w:hAnsi="AngsanaUPC" w:cs="AngsanaUPC"/>
      <w:b/>
      <w:bCs/>
      <w:sz w:val="40"/>
      <w:szCs w:val="40"/>
      <w:lang w:bidi="th-TH"/>
    </w:rPr>
  </w:style>
  <w:style w:type="table" w:styleId="a6">
    <w:name w:val="Table Grid"/>
    <w:basedOn w:val="a1"/>
    <w:uiPriority w:val="99"/>
    <w:rsid w:val="008113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AB72E1"/>
    <w:pPr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73BC8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073BC8"/>
    <w:rPr>
      <w:rFonts w:ascii="Tahoma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69AB6-EB90-4E60-AC27-C96099939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www.VarietyPC.Net</Company>
  <LinksUpToDate>false</LinksUpToDate>
  <CharactersWithSpaces>2088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2015-06-26T03:11:00Z</cp:lastPrinted>
  <dcterms:created xsi:type="dcterms:W3CDTF">2016-03-21T08:01:00Z</dcterms:created>
  <dcterms:modified xsi:type="dcterms:W3CDTF">2016-03-21T08:01:00Z</dcterms:modified>
</cp:coreProperties>
</file>